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4F898" w14:textId="77777777" w:rsidR="006B2644" w:rsidRDefault="007E66E9" w:rsidP="006B2644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7E66E9"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74EA333B" wp14:editId="57BC4CCD">
            <wp:simplePos x="3286125" y="914400"/>
            <wp:positionH relativeFrom="margin">
              <wp:align>left</wp:align>
            </wp:positionH>
            <wp:positionV relativeFrom="margin">
              <wp:align>top</wp:align>
            </wp:positionV>
            <wp:extent cx="1089025" cy="1409700"/>
            <wp:effectExtent l="0" t="0" r="0" b="0"/>
            <wp:wrapSquare wrapText="bothSides"/>
            <wp:docPr id="2" name="Picture 2" descr="G:\RDC\RD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RDC\RDC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66E9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6DDB43BD" wp14:editId="2A207F48">
            <wp:extent cx="2796702" cy="10287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e Rother 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702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19625" w14:textId="77777777" w:rsidR="006B2644" w:rsidRDefault="006B2644" w:rsidP="006B264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2DD38D2" w14:textId="3C59A820" w:rsidR="00B93CCE" w:rsidRDefault="00592798" w:rsidP="002F7AD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06752">
        <w:rPr>
          <w:rFonts w:ascii="Arial" w:hAnsi="Arial" w:cs="Arial"/>
          <w:b/>
          <w:sz w:val="24"/>
          <w:szCs w:val="24"/>
          <w:u w:val="single"/>
        </w:rPr>
        <w:t xml:space="preserve">Active Rother Small Grants Programme </w:t>
      </w:r>
      <w:r w:rsidR="00BC5874">
        <w:rPr>
          <w:rFonts w:ascii="Arial" w:hAnsi="Arial" w:cs="Arial"/>
          <w:b/>
          <w:sz w:val="24"/>
          <w:szCs w:val="24"/>
          <w:u w:val="single"/>
        </w:rPr>
        <w:t>2022</w:t>
      </w:r>
    </w:p>
    <w:p w14:paraId="33932B9A" w14:textId="15756BD3" w:rsidR="00592798" w:rsidRDefault="00592798" w:rsidP="006B2644">
      <w:pPr>
        <w:ind w:left="-142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0675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F7683">
        <w:rPr>
          <w:rFonts w:ascii="Arial" w:hAnsi="Arial" w:cs="Arial"/>
          <w:b/>
          <w:sz w:val="24"/>
          <w:szCs w:val="24"/>
          <w:u w:val="single"/>
        </w:rPr>
        <w:t>Guidance and Application Form</w:t>
      </w:r>
    </w:p>
    <w:p w14:paraId="2FFC9268" w14:textId="48FEDC2E" w:rsidR="00515133" w:rsidRDefault="005C2131" w:rsidP="00515133">
      <w:pPr>
        <w:spacing w:after="0" w:line="240" w:lineRule="auto"/>
        <w:jc w:val="both"/>
        <w:rPr>
          <w:rFonts w:ascii="Arial" w:hAnsi="Arial" w:cs="Arial"/>
          <w:b/>
        </w:rPr>
      </w:pPr>
      <w:r w:rsidRPr="002F7AD0">
        <w:rPr>
          <w:rFonts w:ascii="Arial" w:hAnsi="Arial" w:cs="Arial"/>
          <w:b/>
        </w:rPr>
        <w:t xml:space="preserve">Applications are invited for funding that meets the criteria set out </w:t>
      </w:r>
      <w:r w:rsidR="00542254">
        <w:rPr>
          <w:rFonts w:ascii="Arial" w:hAnsi="Arial" w:cs="Arial"/>
          <w:b/>
        </w:rPr>
        <w:t xml:space="preserve">in the </w:t>
      </w:r>
      <w:r w:rsidRPr="002F7AD0">
        <w:rPr>
          <w:rFonts w:ascii="Arial" w:hAnsi="Arial" w:cs="Arial"/>
          <w:b/>
        </w:rPr>
        <w:t xml:space="preserve">programme guidance. Only applications made using this form will be accepted. </w:t>
      </w:r>
    </w:p>
    <w:p w14:paraId="7A24E364" w14:textId="74346F42" w:rsidR="002F7AD0" w:rsidRDefault="002F7AD0" w:rsidP="00515133">
      <w:pPr>
        <w:spacing w:after="0" w:line="240" w:lineRule="auto"/>
        <w:jc w:val="both"/>
        <w:rPr>
          <w:rFonts w:ascii="Arial" w:hAnsi="Arial" w:cs="Arial"/>
          <w:b/>
        </w:rPr>
      </w:pPr>
    </w:p>
    <w:p w14:paraId="1A9D219A" w14:textId="57958737" w:rsidR="002F7AD0" w:rsidRDefault="002F7AD0" w:rsidP="00515133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This small grants programme has two elements:</w:t>
      </w:r>
    </w:p>
    <w:p w14:paraId="561A6A04" w14:textId="27E2E03C" w:rsidR="002F7AD0" w:rsidRPr="002F7AD0" w:rsidRDefault="002F7AD0" w:rsidP="002F7AD0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</w:rPr>
      </w:pPr>
      <w:r w:rsidRPr="002F7AD0">
        <w:rPr>
          <w:rFonts w:ascii="Arial" w:eastAsia="Times New Roman" w:hAnsi="Arial" w:cs="Arial"/>
          <w:b/>
          <w:bCs/>
        </w:rPr>
        <w:t xml:space="preserve">Workforce </w:t>
      </w:r>
      <w:r>
        <w:rPr>
          <w:rFonts w:ascii="Arial" w:eastAsia="Times New Roman" w:hAnsi="Arial" w:cs="Arial"/>
          <w:b/>
          <w:bCs/>
        </w:rPr>
        <w:t xml:space="preserve">development </w:t>
      </w:r>
      <w:r w:rsidRPr="002F7AD0">
        <w:rPr>
          <w:rFonts w:ascii="Arial" w:eastAsia="Times New Roman" w:hAnsi="Arial" w:cs="Arial"/>
          <w:b/>
          <w:bCs/>
        </w:rPr>
        <w:t>grants</w:t>
      </w:r>
      <w:r>
        <w:rPr>
          <w:rFonts w:ascii="Arial" w:eastAsia="Times New Roman" w:hAnsi="Arial" w:cs="Arial"/>
          <w:b/>
          <w:bCs/>
        </w:rPr>
        <w:t xml:space="preserve"> to </w:t>
      </w:r>
      <w:r w:rsidRPr="002F7AD0">
        <w:rPr>
          <w:rFonts w:ascii="Arial" w:eastAsia="Times New Roman" w:hAnsi="Arial" w:cs="Arial"/>
          <w:b/>
          <w:bCs/>
        </w:rPr>
        <w:t>supports coaches and instructors to develop their skills and create new opportunities to engage more effectively with inactive adults (age 16+) within targeted areas and population groups in Rother.</w:t>
      </w:r>
    </w:p>
    <w:p w14:paraId="4E61ED0D" w14:textId="695D949D" w:rsidR="002F7AD0" w:rsidRPr="00542254" w:rsidRDefault="002F7AD0" w:rsidP="00842838">
      <w:pPr>
        <w:pStyle w:val="ListParagraph"/>
        <w:keepNext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1" w:lineRule="atLeast"/>
        <w:jc w:val="both"/>
        <w:rPr>
          <w:rFonts w:ascii="Arial" w:eastAsia="Times New Roman" w:hAnsi="Arial" w:cs="Arial"/>
          <w:b/>
          <w:bCs/>
        </w:rPr>
      </w:pPr>
      <w:r w:rsidRPr="002F7AD0">
        <w:rPr>
          <w:rFonts w:ascii="Arial" w:eastAsia="Times New Roman" w:hAnsi="Arial" w:cs="Arial"/>
          <w:b/>
        </w:rPr>
        <w:t xml:space="preserve">Session delivery grants to set up new sessions or increase the opportunities for new inactive people to take part in existing sessions. </w:t>
      </w:r>
    </w:p>
    <w:p w14:paraId="461B3462" w14:textId="77777777" w:rsidR="00542254" w:rsidRPr="00542254" w:rsidRDefault="00542254" w:rsidP="00542254">
      <w:pPr>
        <w:pStyle w:val="ListParagraph"/>
        <w:keepNext/>
        <w:widowControl w:val="0"/>
        <w:autoSpaceDE w:val="0"/>
        <w:autoSpaceDN w:val="0"/>
        <w:adjustRightInd w:val="0"/>
        <w:spacing w:after="0" w:line="241" w:lineRule="atLeast"/>
        <w:ind w:left="360"/>
        <w:jc w:val="both"/>
        <w:rPr>
          <w:rFonts w:ascii="Arial" w:eastAsia="Times New Roman" w:hAnsi="Arial" w:cs="Arial"/>
          <w:b/>
          <w:bCs/>
        </w:rPr>
      </w:pPr>
    </w:p>
    <w:p w14:paraId="1DCFDE25" w14:textId="796D801D" w:rsidR="002F7AD0" w:rsidRPr="002F7AD0" w:rsidRDefault="00542254" w:rsidP="00542254">
      <w:pPr>
        <w:keepNext/>
        <w:widowControl w:val="0"/>
        <w:autoSpaceDE w:val="0"/>
        <w:autoSpaceDN w:val="0"/>
        <w:adjustRightInd w:val="0"/>
        <w:spacing w:after="0" w:line="241" w:lineRule="atLeast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Applications are invited to cover one or both elements. </w:t>
      </w:r>
      <w:r w:rsidR="002F7AD0" w:rsidRPr="002F7AD0">
        <w:rPr>
          <w:rFonts w:ascii="Arial" w:eastAsia="Times New Roman" w:hAnsi="Arial" w:cs="Arial"/>
          <w:b/>
          <w:bCs/>
          <w:lang w:eastAsia="en-GB"/>
        </w:rPr>
        <w:t>Before you apply, please ensure you have read the following guidance carefully.</w:t>
      </w:r>
    </w:p>
    <w:p w14:paraId="472314F0" w14:textId="77777777" w:rsidR="002F7AD0" w:rsidRPr="002F7AD0" w:rsidRDefault="002F7AD0" w:rsidP="002F7AD0">
      <w:pPr>
        <w:keepNext/>
        <w:widowControl w:val="0"/>
        <w:autoSpaceDE w:val="0"/>
        <w:autoSpaceDN w:val="0"/>
        <w:adjustRightInd w:val="0"/>
        <w:spacing w:after="0" w:line="241" w:lineRule="atLeast"/>
        <w:rPr>
          <w:rFonts w:ascii="Arial" w:eastAsia="Times New Roman" w:hAnsi="Arial" w:cs="Arial"/>
          <w:b/>
          <w:bCs/>
          <w:u w:val="single"/>
        </w:rPr>
      </w:pPr>
    </w:p>
    <w:p w14:paraId="045F77D1" w14:textId="77777777" w:rsidR="004F2011" w:rsidRPr="004F2011" w:rsidRDefault="004F2011" w:rsidP="002F7AD0">
      <w:pPr>
        <w:spacing w:after="0" w:line="240" w:lineRule="auto"/>
        <w:rPr>
          <w:rFonts w:ascii="Arial" w:eastAsia="Times New Roman" w:hAnsi="Arial" w:cs="Arial"/>
          <w:b/>
          <w:u w:val="single"/>
          <w:lang w:eastAsia="en-GB"/>
        </w:rPr>
      </w:pPr>
      <w:r w:rsidRPr="004F2011">
        <w:rPr>
          <w:rFonts w:ascii="Arial" w:eastAsia="Times New Roman" w:hAnsi="Arial" w:cs="Arial"/>
          <w:b/>
          <w:u w:val="single"/>
          <w:lang w:eastAsia="en-GB"/>
        </w:rPr>
        <w:t>Guidance</w:t>
      </w:r>
    </w:p>
    <w:p w14:paraId="34C46B4F" w14:textId="77777777" w:rsidR="004F2011" w:rsidRDefault="004F2011" w:rsidP="002F7AD0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2BC027C3" w14:textId="0446B244" w:rsidR="002F7AD0" w:rsidRPr="002F7AD0" w:rsidRDefault="002F7AD0" w:rsidP="002F7AD0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2F7AD0">
        <w:rPr>
          <w:rFonts w:ascii="Arial" w:eastAsia="Times New Roman" w:hAnsi="Arial" w:cs="Arial"/>
          <w:lang w:eastAsia="en-GB"/>
        </w:rPr>
        <w:t>Th</w:t>
      </w:r>
      <w:r>
        <w:rPr>
          <w:rFonts w:ascii="Arial" w:eastAsia="Times New Roman" w:hAnsi="Arial" w:cs="Arial"/>
          <w:lang w:eastAsia="en-GB"/>
        </w:rPr>
        <w:t>is</w:t>
      </w:r>
      <w:r w:rsidRPr="002F7AD0">
        <w:rPr>
          <w:rFonts w:ascii="Arial" w:eastAsia="Times New Roman" w:hAnsi="Arial" w:cs="Arial"/>
          <w:lang w:eastAsia="en-GB"/>
        </w:rPr>
        <w:t xml:space="preserve"> is a small grants programme brought to you by </w:t>
      </w:r>
      <w:r>
        <w:rPr>
          <w:rFonts w:ascii="Arial" w:eastAsia="Times New Roman" w:hAnsi="Arial" w:cs="Arial"/>
          <w:lang w:eastAsia="en-GB"/>
        </w:rPr>
        <w:t xml:space="preserve">Rother District Councils’ </w:t>
      </w:r>
      <w:r w:rsidRPr="002F7AD0">
        <w:rPr>
          <w:rFonts w:ascii="Arial" w:eastAsia="Times New Roman" w:hAnsi="Arial" w:cs="Arial"/>
          <w:lang w:eastAsia="en-GB"/>
        </w:rPr>
        <w:t xml:space="preserve">Active </w:t>
      </w:r>
      <w:r>
        <w:rPr>
          <w:rFonts w:ascii="Arial" w:eastAsia="Times New Roman" w:hAnsi="Arial" w:cs="Arial"/>
          <w:lang w:eastAsia="en-GB"/>
        </w:rPr>
        <w:t>Rother</w:t>
      </w:r>
      <w:r w:rsidRPr="002F7AD0">
        <w:rPr>
          <w:rFonts w:ascii="Arial" w:eastAsia="Times New Roman" w:hAnsi="Arial" w:cs="Arial"/>
          <w:lang w:eastAsia="en-GB"/>
        </w:rPr>
        <w:t xml:space="preserve"> pro</w:t>
      </w:r>
      <w:r>
        <w:rPr>
          <w:rFonts w:ascii="Arial" w:eastAsia="Times New Roman" w:hAnsi="Arial" w:cs="Arial"/>
          <w:lang w:eastAsia="en-GB"/>
        </w:rPr>
        <w:t>gramme</w:t>
      </w:r>
      <w:r w:rsidRPr="002F7AD0">
        <w:rPr>
          <w:rFonts w:ascii="Arial" w:eastAsia="Times New Roman" w:hAnsi="Arial" w:cs="Arial"/>
          <w:lang w:eastAsia="en-GB"/>
        </w:rPr>
        <w:t xml:space="preserve"> in partnership with Active Sussex, for grants </w:t>
      </w:r>
      <w:r w:rsidR="00542254">
        <w:rPr>
          <w:rFonts w:ascii="Arial" w:eastAsia="Times New Roman" w:hAnsi="Arial" w:cs="Arial"/>
          <w:lang w:eastAsia="en-GB"/>
        </w:rPr>
        <w:t xml:space="preserve">up to </w:t>
      </w:r>
      <w:r w:rsidRPr="002F7AD0">
        <w:rPr>
          <w:rFonts w:ascii="Arial" w:eastAsia="Times New Roman" w:hAnsi="Arial" w:cs="Arial"/>
          <w:lang w:eastAsia="en-GB"/>
        </w:rPr>
        <w:t>£</w:t>
      </w:r>
      <w:r w:rsidR="00542254">
        <w:rPr>
          <w:rFonts w:ascii="Arial" w:eastAsia="Times New Roman" w:hAnsi="Arial" w:cs="Arial"/>
          <w:lang w:eastAsia="en-GB"/>
        </w:rPr>
        <w:t>650</w:t>
      </w:r>
      <w:r w:rsidRPr="002F7AD0">
        <w:rPr>
          <w:rFonts w:ascii="Arial" w:eastAsia="Times New Roman" w:hAnsi="Arial" w:cs="Arial"/>
          <w:lang w:eastAsia="en-GB"/>
        </w:rPr>
        <w:t xml:space="preserve">. </w:t>
      </w:r>
      <w:r>
        <w:rPr>
          <w:rFonts w:ascii="Arial" w:eastAsia="Times New Roman" w:hAnsi="Arial" w:cs="Arial"/>
          <w:lang w:eastAsia="en-GB"/>
        </w:rPr>
        <w:t>(Note that l</w:t>
      </w:r>
      <w:r w:rsidRPr="002F7AD0">
        <w:rPr>
          <w:rFonts w:ascii="Arial" w:eastAsia="Times New Roman" w:hAnsi="Arial" w:cs="Arial"/>
          <w:lang w:eastAsia="en-GB"/>
        </w:rPr>
        <w:t>arger grants may be offered in exceptional circumstances</w:t>
      </w:r>
      <w:r w:rsidR="00907D34">
        <w:rPr>
          <w:rFonts w:ascii="Arial" w:eastAsia="Times New Roman" w:hAnsi="Arial" w:cs="Arial"/>
          <w:lang w:eastAsia="en-GB"/>
        </w:rPr>
        <w:t>,</w:t>
      </w:r>
      <w:r w:rsidRPr="002F7AD0">
        <w:rPr>
          <w:rFonts w:ascii="Arial" w:eastAsia="Times New Roman" w:hAnsi="Arial" w:cs="Arial"/>
          <w:lang w:eastAsia="en-GB"/>
        </w:rPr>
        <w:t xml:space="preserve"> </w:t>
      </w:r>
      <w:r>
        <w:rPr>
          <w:rFonts w:ascii="Arial" w:eastAsia="Times New Roman" w:hAnsi="Arial" w:cs="Arial"/>
          <w:lang w:eastAsia="en-GB"/>
        </w:rPr>
        <w:t xml:space="preserve">but </w:t>
      </w:r>
      <w:r w:rsidRPr="002F7AD0">
        <w:rPr>
          <w:rFonts w:ascii="Arial" w:eastAsia="Times New Roman" w:hAnsi="Arial" w:cs="Arial"/>
          <w:lang w:eastAsia="en-GB"/>
        </w:rPr>
        <w:t xml:space="preserve">please contact us before submitting </w:t>
      </w:r>
      <w:r>
        <w:rPr>
          <w:rFonts w:ascii="Arial" w:eastAsia="Times New Roman" w:hAnsi="Arial" w:cs="Arial"/>
          <w:lang w:eastAsia="en-GB"/>
        </w:rPr>
        <w:t xml:space="preserve">a </w:t>
      </w:r>
      <w:r w:rsidRPr="002F7AD0">
        <w:rPr>
          <w:rFonts w:ascii="Arial" w:eastAsia="Times New Roman" w:hAnsi="Arial" w:cs="Arial"/>
          <w:lang w:eastAsia="en-GB"/>
        </w:rPr>
        <w:t xml:space="preserve">larger grant applications). </w:t>
      </w:r>
    </w:p>
    <w:p w14:paraId="05C23358" w14:textId="77777777" w:rsidR="002F7AD0" w:rsidRPr="002F7AD0" w:rsidRDefault="002F7AD0" w:rsidP="002F7AD0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06385FBC" w14:textId="08D22928" w:rsidR="002F7AD0" w:rsidRPr="002F7AD0" w:rsidRDefault="002F7AD0" w:rsidP="002F7AD0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2F7AD0">
        <w:rPr>
          <w:rFonts w:ascii="Arial" w:eastAsia="Times New Roman" w:hAnsi="Arial" w:cs="Arial"/>
          <w:lang w:eastAsia="en-GB"/>
        </w:rPr>
        <w:t xml:space="preserve">Grants can be used </w:t>
      </w:r>
      <w:r w:rsidRPr="002F7AD0">
        <w:rPr>
          <w:rFonts w:ascii="Arial" w:eastAsia="Calibri" w:hAnsi="Arial" w:cs="Arial"/>
          <w:color w:val="000000"/>
        </w:rPr>
        <w:t xml:space="preserve">to: </w:t>
      </w:r>
    </w:p>
    <w:p w14:paraId="3BBD5B95" w14:textId="437EE300" w:rsidR="002F7AD0" w:rsidRPr="002F7AD0" w:rsidRDefault="00542254" w:rsidP="002F7AD0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Calibri" w:hAnsi="Arial" w:cs="Arial"/>
          <w:color w:val="000000"/>
          <w:lang w:eastAsia="en-GB"/>
        </w:rPr>
      </w:pPr>
      <w:r>
        <w:rPr>
          <w:rFonts w:ascii="Arial" w:eastAsia="Calibri" w:hAnsi="Arial" w:cs="Arial"/>
          <w:color w:val="000000"/>
          <w:lang w:eastAsia="en-GB"/>
        </w:rPr>
        <w:t xml:space="preserve">Attend training to </w:t>
      </w:r>
      <w:r w:rsidR="002F7AD0" w:rsidRPr="002F7AD0">
        <w:rPr>
          <w:rFonts w:ascii="Arial" w:eastAsia="Calibri" w:hAnsi="Arial" w:cs="Arial"/>
          <w:color w:val="000000"/>
          <w:lang w:eastAsia="en-GB"/>
        </w:rPr>
        <w:t>enable you to engage with more inactive participants at your current sessions, for example training around behaviour change or marketing.</w:t>
      </w:r>
    </w:p>
    <w:p w14:paraId="6A6F2404" w14:textId="71B538DE" w:rsidR="002F7AD0" w:rsidRPr="002F7AD0" w:rsidRDefault="00542254" w:rsidP="002F7AD0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Calibri" w:hAnsi="Arial" w:cs="Arial"/>
          <w:color w:val="000000"/>
          <w:lang w:eastAsia="en-GB"/>
        </w:rPr>
      </w:pPr>
      <w:r>
        <w:rPr>
          <w:rFonts w:ascii="Arial" w:eastAsia="Calibri" w:hAnsi="Arial" w:cs="Arial"/>
          <w:color w:val="000000"/>
          <w:lang w:eastAsia="en-GB"/>
        </w:rPr>
        <w:t>I</w:t>
      </w:r>
      <w:r w:rsidR="002F7AD0" w:rsidRPr="002F7AD0">
        <w:rPr>
          <w:rFonts w:ascii="Arial" w:eastAsia="Calibri" w:hAnsi="Arial" w:cs="Arial"/>
          <w:color w:val="000000"/>
          <w:lang w:eastAsia="en-GB"/>
        </w:rPr>
        <w:t>ncrease the number of coaches in your club by training more volunteers to level one, two or three.</w:t>
      </w:r>
    </w:p>
    <w:p w14:paraId="44C592D5" w14:textId="365F10EA" w:rsidR="002F7AD0" w:rsidRPr="002F7AD0" w:rsidRDefault="00542254" w:rsidP="002F7AD0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Calibri" w:hAnsi="Arial" w:cs="Arial"/>
          <w:color w:val="000000"/>
          <w:lang w:eastAsia="en-GB"/>
        </w:rPr>
      </w:pPr>
      <w:r>
        <w:rPr>
          <w:rFonts w:ascii="Arial" w:eastAsia="Calibri" w:hAnsi="Arial" w:cs="Arial"/>
          <w:color w:val="000000"/>
          <w:lang w:eastAsia="en-GB"/>
        </w:rPr>
        <w:t>Q</w:t>
      </w:r>
      <w:r w:rsidR="002F7AD0" w:rsidRPr="002F7AD0">
        <w:rPr>
          <w:rFonts w:ascii="Arial" w:eastAsia="Calibri" w:hAnsi="Arial" w:cs="Arial"/>
          <w:color w:val="000000"/>
          <w:lang w:eastAsia="en-GB"/>
        </w:rPr>
        <w:t>ualify you to deliver a new activity.</w:t>
      </w:r>
    </w:p>
    <w:p w14:paraId="6A9EC600" w14:textId="4978C145" w:rsidR="002F7AD0" w:rsidRDefault="00542254" w:rsidP="002F7AD0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Arial" w:eastAsia="Calibri" w:hAnsi="Arial" w:cs="Arial"/>
          <w:color w:val="000000"/>
          <w:lang w:eastAsia="en-GB"/>
        </w:rPr>
      </w:pPr>
      <w:r>
        <w:rPr>
          <w:rFonts w:ascii="Arial" w:eastAsia="Calibri" w:hAnsi="Arial" w:cs="Arial"/>
          <w:color w:val="000000"/>
        </w:rPr>
        <w:t>Q</w:t>
      </w:r>
      <w:r w:rsidR="002F7AD0" w:rsidRPr="002F7AD0">
        <w:rPr>
          <w:rFonts w:ascii="Arial" w:eastAsia="Calibri" w:hAnsi="Arial" w:cs="Arial"/>
          <w:color w:val="000000"/>
        </w:rPr>
        <w:t>ualify you to work with special populations, such as people with specific long term conditions or disabilities.</w:t>
      </w:r>
    </w:p>
    <w:p w14:paraId="389B4211" w14:textId="4DA37D3E" w:rsidR="00542254" w:rsidRPr="00542254" w:rsidRDefault="00542254" w:rsidP="00542254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</w:t>
      </w:r>
      <w:r w:rsidRPr="00542254">
        <w:rPr>
          <w:rFonts w:ascii="Arial" w:eastAsia="Times New Roman" w:hAnsi="Arial" w:cs="Arial"/>
        </w:rPr>
        <w:t>et up new sessions or increase the opportunities for inactive people to take part in your</w:t>
      </w:r>
      <w:r>
        <w:rPr>
          <w:rFonts w:ascii="Arial" w:eastAsia="Times New Roman" w:hAnsi="Arial" w:cs="Arial"/>
        </w:rPr>
        <w:t xml:space="preserve"> existing</w:t>
      </w:r>
      <w:r w:rsidRPr="00542254">
        <w:rPr>
          <w:rFonts w:ascii="Arial" w:eastAsia="Times New Roman" w:hAnsi="Arial" w:cs="Arial"/>
        </w:rPr>
        <w:t xml:space="preserve"> </w:t>
      </w:r>
      <w:r w:rsidRPr="00AE4435">
        <w:rPr>
          <w:rFonts w:ascii="Arial" w:eastAsia="Times New Roman" w:hAnsi="Arial" w:cs="Arial"/>
        </w:rPr>
        <w:t xml:space="preserve">sessions. </w:t>
      </w:r>
      <w:r w:rsidR="000F7683" w:rsidRPr="00AE4435">
        <w:rPr>
          <w:rFonts w:ascii="Arial" w:eastAsia="Times New Roman" w:hAnsi="Arial" w:cs="Arial"/>
        </w:rPr>
        <w:t>Please be aware that</w:t>
      </w:r>
      <w:r w:rsidRPr="00AE4435">
        <w:rPr>
          <w:rFonts w:ascii="Arial" w:eastAsia="Times New Roman" w:hAnsi="Arial" w:cs="Arial"/>
        </w:rPr>
        <w:t xml:space="preserve"> a </w:t>
      </w:r>
      <w:r w:rsidR="002506FF" w:rsidRPr="00AE4435">
        <w:rPr>
          <w:rFonts w:ascii="Arial" w:eastAsia="Times New Roman" w:hAnsi="Arial" w:cs="Arial"/>
        </w:rPr>
        <w:t>plan</w:t>
      </w:r>
      <w:r w:rsidRPr="00AE4435">
        <w:rPr>
          <w:rFonts w:ascii="Arial" w:eastAsia="Times New Roman" w:hAnsi="Arial" w:cs="Arial"/>
        </w:rPr>
        <w:t xml:space="preserve"> must be in place </w:t>
      </w:r>
      <w:r w:rsidR="002506FF" w:rsidRPr="00AE4435">
        <w:rPr>
          <w:rFonts w:ascii="Arial" w:eastAsia="Times New Roman" w:hAnsi="Arial" w:cs="Arial"/>
        </w:rPr>
        <w:t xml:space="preserve">for sustainability of sessions </w:t>
      </w:r>
      <w:r w:rsidRPr="00AE4435">
        <w:rPr>
          <w:rFonts w:ascii="Arial" w:eastAsia="Times New Roman" w:hAnsi="Arial" w:cs="Arial"/>
        </w:rPr>
        <w:t>to ensure they can continue once the grant funding is spent.</w:t>
      </w:r>
    </w:p>
    <w:p w14:paraId="681ED8EC" w14:textId="77777777" w:rsidR="002F7AD0" w:rsidRPr="002F7AD0" w:rsidRDefault="002F7AD0" w:rsidP="002F7AD0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0274B74C" w14:textId="7EC51859" w:rsidR="002F7AD0" w:rsidRPr="002F7AD0" w:rsidRDefault="002F7AD0" w:rsidP="002F7AD0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2F7AD0">
        <w:rPr>
          <w:rFonts w:ascii="Arial" w:eastAsia="Times New Roman" w:hAnsi="Arial" w:cs="Arial"/>
          <w:lang w:eastAsia="en-GB"/>
        </w:rPr>
        <w:t>All training should be accredited</w:t>
      </w:r>
      <w:r w:rsidR="000F7683">
        <w:rPr>
          <w:rFonts w:ascii="Arial" w:eastAsia="Times New Roman" w:hAnsi="Arial" w:cs="Arial"/>
          <w:lang w:eastAsia="en-GB"/>
        </w:rPr>
        <w:t>.</w:t>
      </w:r>
      <w:r w:rsidRPr="002F7AD0">
        <w:rPr>
          <w:rFonts w:ascii="Arial" w:eastAsia="Times New Roman" w:hAnsi="Arial" w:cs="Arial"/>
          <w:lang w:eastAsia="en-GB"/>
        </w:rPr>
        <w:t xml:space="preserve"> If you wish to attend training that is not accredited, you will need to provide evidence that the training is of a high standard and is suitable for the aims of the project.</w:t>
      </w:r>
    </w:p>
    <w:p w14:paraId="52A87EC1" w14:textId="77777777" w:rsidR="002F7AD0" w:rsidRPr="002F7AD0" w:rsidRDefault="002F7AD0" w:rsidP="002F7AD0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14:paraId="6D57D22B" w14:textId="0EE9026A" w:rsidR="00542254" w:rsidRPr="00542254" w:rsidRDefault="002F7AD0" w:rsidP="00542254">
      <w:pPr>
        <w:shd w:val="clear" w:color="auto" w:fill="FFFFFF"/>
        <w:spacing w:after="0" w:line="240" w:lineRule="auto"/>
        <w:textAlignment w:val="baseline"/>
      </w:pPr>
      <w:r w:rsidRPr="002F7AD0">
        <w:rPr>
          <w:rFonts w:ascii="Arial" w:eastAsia="Times New Roman" w:hAnsi="Arial" w:cs="Arial"/>
          <w:color w:val="000000"/>
          <w:lang w:eastAsia="en-GB"/>
        </w:rPr>
        <w:t xml:space="preserve">Priority will </w:t>
      </w:r>
      <w:r w:rsidRPr="002F7AD0">
        <w:rPr>
          <w:rFonts w:ascii="Arial" w:eastAsia="Times New Roman" w:hAnsi="Arial" w:cs="Arial"/>
          <w:lang w:eastAsia="en-GB"/>
        </w:rPr>
        <w:t xml:space="preserve">be given to </w:t>
      </w:r>
      <w:r w:rsidR="00542254">
        <w:rPr>
          <w:rFonts w:ascii="Arial" w:eastAsia="Times New Roman" w:hAnsi="Arial" w:cs="Arial"/>
          <w:lang w:eastAsia="en-GB"/>
        </w:rPr>
        <w:t xml:space="preserve">individuals, </w:t>
      </w:r>
      <w:r w:rsidRPr="002F7AD0">
        <w:rPr>
          <w:rFonts w:ascii="Arial" w:eastAsia="Times New Roman" w:hAnsi="Arial" w:cs="Arial"/>
          <w:lang w:eastAsia="en-GB"/>
        </w:rPr>
        <w:t>projects or clubs working with people who are finding it more difficult to be active at this time</w:t>
      </w:r>
      <w:r w:rsidR="00542254">
        <w:rPr>
          <w:rFonts w:ascii="Arial" w:eastAsia="Times New Roman" w:hAnsi="Arial" w:cs="Arial"/>
          <w:lang w:eastAsia="en-GB"/>
        </w:rPr>
        <w:t xml:space="preserve">, with a focus on the following </w:t>
      </w:r>
      <w:r w:rsidR="00542254" w:rsidRPr="00542254">
        <w:rPr>
          <w:rFonts w:ascii="Arial" w:eastAsia="Times New Roman" w:hAnsi="Arial" w:cs="Arial"/>
          <w:lang w:eastAsia="en-GB"/>
        </w:rPr>
        <w:t xml:space="preserve">Active Rother priority population groups and areas/communities. </w:t>
      </w:r>
    </w:p>
    <w:p w14:paraId="3D8C02BF" w14:textId="77777777" w:rsidR="004F2011" w:rsidRDefault="004F2011" w:rsidP="004F2011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</w:rPr>
      </w:pPr>
    </w:p>
    <w:p w14:paraId="4F058F6F" w14:textId="77777777" w:rsidR="004F2011" w:rsidRDefault="004F2011" w:rsidP="004F2011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</w:rPr>
      </w:pPr>
    </w:p>
    <w:p w14:paraId="2A7DC2D0" w14:textId="77777777" w:rsidR="004F2011" w:rsidRDefault="004F2011" w:rsidP="004F2011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</w:rPr>
      </w:pPr>
    </w:p>
    <w:p w14:paraId="6A0513F1" w14:textId="77777777" w:rsidR="004F2011" w:rsidRPr="004F2011" w:rsidRDefault="004F2011" w:rsidP="004F2011">
      <w:pPr>
        <w:spacing w:after="0" w:line="240" w:lineRule="auto"/>
        <w:jc w:val="both"/>
        <w:rPr>
          <w:rFonts w:ascii="Arial" w:hAnsi="Arial" w:cs="Arial"/>
        </w:rPr>
      </w:pPr>
      <w:r w:rsidRPr="004F2011">
        <w:rPr>
          <w:rFonts w:ascii="Arial" w:hAnsi="Arial" w:cs="Arial"/>
        </w:rPr>
        <w:t>Priority population groups:</w:t>
      </w:r>
    </w:p>
    <w:p w14:paraId="5FDAEB80" w14:textId="77777777" w:rsidR="004F2011" w:rsidRPr="004F2011" w:rsidRDefault="004F2011" w:rsidP="004F2011">
      <w:pPr>
        <w:pStyle w:val="ListParagraph"/>
        <w:numPr>
          <w:ilvl w:val="0"/>
          <w:numId w:val="25"/>
        </w:numPr>
        <w:spacing w:line="240" w:lineRule="auto"/>
        <w:rPr>
          <w:rFonts w:ascii="Arial" w:hAnsi="Arial" w:cs="Arial"/>
        </w:rPr>
      </w:pPr>
      <w:r w:rsidRPr="004F2011">
        <w:rPr>
          <w:rFonts w:ascii="Arial" w:hAnsi="Arial" w:cs="Arial"/>
        </w:rPr>
        <w:t>Older people</w:t>
      </w:r>
    </w:p>
    <w:p w14:paraId="6C897D5E" w14:textId="77777777" w:rsidR="004F2011" w:rsidRPr="004F2011" w:rsidRDefault="004F2011" w:rsidP="004F2011">
      <w:pPr>
        <w:pStyle w:val="ListParagraph"/>
        <w:numPr>
          <w:ilvl w:val="0"/>
          <w:numId w:val="25"/>
        </w:numPr>
        <w:spacing w:line="240" w:lineRule="auto"/>
        <w:rPr>
          <w:rFonts w:ascii="Arial" w:hAnsi="Arial" w:cs="Arial"/>
        </w:rPr>
      </w:pPr>
      <w:r w:rsidRPr="004F2011">
        <w:rPr>
          <w:rFonts w:ascii="Arial" w:hAnsi="Arial" w:cs="Arial"/>
        </w:rPr>
        <w:t>People with disabilities</w:t>
      </w:r>
    </w:p>
    <w:p w14:paraId="719B6041" w14:textId="5C5681D5" w:rsidR="004F2011" w:rsidRPr="004F2011" w:rsidRDefault="004F2011" w:rsidP="004F2011">
      <w:pPr>
        <w:pStyle w:val="ListParagraph"/>
        <w:numPr>
          <w:ilvl w:val="0"/>
          <w:numId w:val="25"/>
        </w:numPr>
        <w:spacing w:line="240" w:lineRule="auto"/>
        <w:rPr>
          <w:rFonts w:ascii="Arial" w:hAnsi="Arial" w:cs="Arial"/>
        </w:rPr>
      </w:pPr>
      <w:r w:rsidRPr="004F2011">
        <w:rPr>
          <w:rFonts w:ascii="Arial" w:hAnsi="Arial" w:cs="Arial"/>
        </w:rPr>
        <w:t xml:space="preserve">People with long term health conditions </w:t>
      </w:r>
    </w:p>
    <w:p w14:paraId="640C9951" w14:textId="4D5EC794" w:rsidR="004F2011" w:rsidRDefault="004F2011" w:rsidP="00D5250C">
      <w:pPr>
        <w:pStyle w:val="ListParagraph"/>
        <w:numPr>
          <w:ilvl w:val="0"/>
          <w:numId w:val="25"/>
        </w:numPr>
        <w:spacing w:after="0" w:line="240" w:lineRule="auto"/>
        <w:rPr>
          <w:rFonts w:ascii="Arial" w:hAnsi="Arial" w:cs="Arial"/>
        </w:rPr>
      </w:pPr>
      <w:r w:rsidRPr="004F2011">
        <w:rPr>
          <w:rFonts w:ascii="Arial" w:hAnsi="Arial" w:cs="Arial"/>
        </w:rPr>
        <w:t xml:space="preserve">People </w:t>
      </w:r>
      <w:r>
        <w:rPr>
          <w:rFonts w:ascii="Arial" w:hAnsi="Arial" w:cs="Arial"/>
        </w:rPr>
        <w:t>on low incomes</w:t>
      </w:r>
    </w:p>
    <w:p w14:paraId="481B53F4" w14:textId="77777777" w:rsidR="004F2011" w:rsidRDefault="004F2011" w:rsidP="004F2011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14:paraId="57F153FD" w14:textId="59D88FAC" w:rsidR="004F2011" w:rsidRPr="004F2011" w:rsidRDefault="004F2011" w:rsidP="004F2011">
      <w:pPr>
        <w:spacing w:after="0" w:line="240" w:lineRule="auto"/>
        <w:rPr>
          <w:rFonts w:ascii="Arial" w:hAnsi="Arial" w:cs="Arial"/>
        </w:rPr>
      </w:pPr>
      <w:r w:rsidRPr="004F2011">
        <w:rPr>
          <w:rFonts w:ascii="Arial" w:hAnsi="Arial" w:cs="Arial"/>
        </w:rPr>
        <w:t>Priority areas/communities</w:t>
      </w:r>
    </w:p>
    <w:p w14:paraId="602FE427" w14:textId="77777777" w:rsidR="004F2011" w:rsidRPr="004F2011" w:rsidRDefault="004F2011" w:rsidP="004F2011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</w:rPr>
      </w:pPr>
      <w:r w:rsidRPr="004F2011">
        <w:rPr>
          <w:rFonts w:ascii="Arial" w:hAnsi="Arial" w:cs="Arial"/>
        </w:rPr>
        <w:t>Sidley</w:t>
      </w:r>
    </w:p>
    <w:p w14:paraId="2850A4CE" w14:textId="77777777" w:rsidR="004F2011" w:rsidRPr="004F2011" w:rsidRDefault="004F2011" w:rsidP="004F2011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</w:rPr>
      </w:pPr>
      <w:r w:rsidRPr="004F2011">
        <w:rPr>
          <w:rFonts w:ascii="Arial" w:hAnsi="Arial" w:cs="Arial"/>
        </w:rPr>
        <w:t>Bexhill - Sackville</w:t>
      </w:r>
    </w:p>
    <w:p w14:paraId="38CF373F" w14:textId="77777777" w:rsidR="004F2011" w:rsidRPr="004F2011" w:rsidRDefault="004F2011" w:rsidP="004F2011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</w:rPr>
      </w:pPr>
      <w:r w:rsidRPr="004F2011">
        <w:rPr>
          <w:rFonts w:ascii="Arial" w:hAnsi="Arial" w:cs="Arial"/>
        </w:rPr>
        <w:t>Bexhill - Central</w:t>
      </w:r>
    </w:p>
    <w:p w14:paraId="00873F83" w14:textId="77777777" w:rsidR="004F2011" w:rsidRPr="004F2011" w:rsidRDefault="004F2011" w:rsidP="004F2011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</w:rPr>
      </w:pPr>
      <w:r w:rsidRPr="004F2011">
        <w:rPr>
          <w:rFonts w:ascii="Arial" w:hAnsi="Arial" w:cs="Arial"/>
        </w:rPr>
        <w:t>Pebsham</w:t>
      </w:r>
    </w:p>
    <w:p w14:paraId="5F9C2CF9" w14:textId="77777777" w:rsidR="004F2011" w:rsidRPr="004F2011" w:rsidRDefault="004F2011" w:rsidP="004F2011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</w:rPr>
      </w:pPr>
      <w:r w:rsidRPr="004F2011">
        <w:rPr>
          <w:rFonts w:ascii="Arial" w:hAnsi="Arial" w:cs="Arial"/>
        </w:rPr>
        <w:t>Rye</w:t>
      </w:r>
    </w:p>
    <w:p w14:paraId="057648FE" w14:textId="77777777" w:rsidR="004F2011" w:rsidRPr="004F2011" w:rsidRDefault="004F2011" w:rsidP="004F2011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</w:rPr>
      </w:pPr>
      <w:r w:rsidRPr="004F2011">
        <w:rPr>
          <w:rFonts w:ascii="Arial" w:hAnsi="Arial" w:cs="Arial"/>
        </w:rPr>
        <w:t>Eastern Rother – Camber</w:t>
      </w:r>
    </w:p>
    <w:p w14:paraId="73EC79D0" w14:textId="77777777" w:rsidR="004F2011" w:rsidRPr="004F2011" w:rsidRDefault="004F2011" w:rsidP="004F2011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u w:val="single"/>
        </w:rPr>
      </w:pPr>
    </w:p>
    <w:p w14:paraId="4BCA1787" w14:textId="258D72A0" w:rsidR="002F7AD0" w:rsidRDefault="002F7AD0" w:rsidP="004F2011">
      <w:pPr>
        <w:spacing w:after="0" w:line="240" w:lineRule="auto"/>
        <w:rPr>
          <w:rFonts w:ascii="Arial" w:eastAsia="Calibri" w:hAnsi="Arial" w:cs="Arial"/>
          <w:b/>
          <w:u w:val="single"/>
        </w:rPr>
      </w:pPr>
      <w:r w:rsidRPr="002F7AD0">
        <w:rPr>
          <w:rFonts w:ascii="Arial" w:eastAsia="Calibri" w:hAnsi="Arial" w:cs="Arial"/>
          <w:b/>
          <w:u w:val="single"/>
        </w:rPr>
        <w:t>Who can apply</w:t>
      </w:r>
      <w:r w:rsidR="004F2011">
        <w:rPr>
          <w:rFonts w:ascii="Arial" w:eastAsia="Calibri" w:hAnsi="Arial" w:cs="Arial"/>
          <w:b/>
          <w:u w:val="single"/>
        </w:rPr>
        <w:t>?</w:t>
      </w:r>
    </w:p>
    <w:p w14:paraId="3E731FFE" w14:textId="77777777" w:rsidR="004F2011" w:rsidRPr="002F7AD0" w:rsidRDefault="004F2011" w:rsidP="004F2011">
      <w:pPr>
        <w:spacing w:after="0" w:line="240" w:lineRule="auto"/>
        <w:rPr>
          <w:rFonts w:ascii="Arial" w:eastAsia="Calibri" w:hAnsi="Arial" w:cs="Arial"/>
          <w:b/>
          <w:u w:val="single"/>
        </w:rPr>
      </w:pPr>
    </w:p>
    <w:p w14:paraId="22F5670B" w14:textId="2192CE06" w:rsidR="002F7AD0" w:rsidRPr="002F7AD0" w:rsidRDefault="002F7AD0" w:rsidP="002F7AD0">
      <w:pPr>
        <w:spacing w:after="0" w:line="240" w:lineRule="auto"/>
        <w:rPr>
          <w:rFonts w:ascii="Arial" w:eastAsia="Calibri" w:hAnsi="Arial" w:cs="Arial"/>
        </w:rPr>
      </w:pPr>
      <w:r w:rsidRPr="002F7AD0">
        <w:rPr>
          <w:rFonts w:ascii="Arial" w:eastAsia="Calibri" w:hAnsi="Arial" w:cs="Arial"/>
        </w:rPr>
        <w:t>Organisations</w:t>
      </w:r>
      <w:r w:rsidRPr="002F7AD0">
        <w:rPr>
          <w:rFonts w:ascii="Arial" w:eastAsia="Calibri" w:hAnsi="Arial" w:cs="Arial"/>
          <w:b/>
        </w:rPr>
        <w:t xml:space="preserve"> </w:t>
      </w:r>
      <w:r w:rsidRPr="002F7AD0">
        <w:rPr>
          <w:rFonts w:ascii="Arial" w:eastAsia="Calibri" w:hAnsi="Arial" w:cs="Arial"/>
        </w:rPr>
        <w:t xml:space="preserve">based in or providing physical activity opportunities for adults </w:t>
      </w:r>
      <w:r w:rsidR="002506FF">
        <w:rPr>
          <w:rFonts w:ascii="Arial" w:eastAsia="Calibri" w:hAnsi="Arial" w:cs="Arial"/>
        </w:rPr>
        <w:t xml:space="preserve">(16+) </w:t>
      </w:r>
      <w:r w:rsidR="004F2011">
        <w:rPr>
          <w:rFonts w:ascii="Arial" w:eastAsia="Calibri" w:hAnsi="Arial" w:cs="Arial"/>
        </w:rPr>
        <w:t>within Rother.</w:t>
      </w:r>
    </w:p>
    <w:p w14:paraId="3B7ED209" w14:textId="77777777" w:rsidR="002F7AD0" w:rsidRPr="002F7AD0" w:rsidRDefault="002F7AD0" w:rsidP="002F7AD0">
      <w:pPr>
        <w:spacing w:after="0" w:line="240" w:lineRule="auto"/>
        <w:ind w:left="1985" w:hanging="1985"/>
        <w:rPr>
          <w:rFonts w:ascii="Arial" w:eastAsia="Calibri" w:hAnsi="Arial" w:cs="Arial"/>
          <w:b/>
        </w:rPr>
      </w:pPr>
    </w:p>
    <w:p w14:paraId="0B4C7039" w14:textId="162E1852" w:rsidR="002F7AD0" w:rsidRPr="004F2011" w:rsidRDefault="002F7AD0" w:rsidP="002F7AD0">
      <w:pPr>
        <w:spacing w:after="0" w:line="240" w:lineRule="auto"/>
        <w:ind w:left="1985" w:hanging="1985"/>
        <w:rPr>
          <w:rFonts w:ascii="Arial" w:eastAsia="Calibri" w:hAnsi="Arial" w:cs="Arial"/>
          <w:b/>
          <w:u w:val="single"/>
        </w:rPr>
      </w:pPr>
      <w:r w:rsidRPr="002F7AD0">
        <w:rPr>
          <w:rFonts w:ascii="Arial" w:eastAsia="Calibri" w:hAnsi="Arial" w:cs="Arial"/>
          <w:b/>
          <w:u w:val="single"/>
        </w:rPr>
        <w:t>Requirements</w:t>
      </w:r>
    </w:p>
    <w:p w14:paraId="0167C2C2" w14:textId="77777777" w:rsidR="004F2011" w:rsidRPr="002F7AD0" w:rsidRDefault="004F2011" w:rsidP="002F7AD0">
      <w:pPr>
        <w:spacing w:after="0" w:line="240" w:lineRule="auto"/>
        <w:ind w:left="1985" w:hanging="1985"/>
        <w:rPr>
          <w:rFonts w:ascii="Arial" w:eastAsia="Calibri" w:hAnsi="Arial" w:cs="Arial"/>
          <w:b/>
        </w:rPr>
      </w:pPr>
    </w:p>
    <w:p w14:paraId="0E7A0317" w14:textId="3ACF53DA" w:rsidR="002F7AD0" w:rsidRPr="002F7AD0" w:rsidRDefault="00D71F31" w:rsidP="002F7AD0">
      <w:pPr>
        <w:spacing w:after="0" w:line="240" w:lineRule="auto"/>
        <w:ind w:left="1985" w:hanging="1985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Individuals/g</w:t>
      </w:r>
      <w:r w:rsidR="002F7AD0" w:rsidRPr="002F7AD0">
        <w:rPr>
          <w:rFonts w:ascii="Arial" w:eastAsia="Calibri" w:hAnsi="Arial" w:cs="Arial"/>
        </w:rPr>
        <w:t>roups/organisations should have:</w:t>
      </w:r>
    </w:p>
    <w:p w14:paraId="79D54EA9" w14:textId="77777777" w:rsidR="002F7AD0" w:rsidRPr="002F7AD0" w:rsidRDefault="002F7AD0" w:rsidP="002F7AD0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F7AD0">
        <w:rPr>
          <w:rFonts w:ascii="Arial" w:eastAsia="Calibri" w:hAnsi="Arial" w:cs="Arial"/>
        </w:rPr>
        <w:t>A bank account</w:t>
      </w:r>
    </w:p>
    <w:p w14:paraId="0737AA46" w14:textId="77777777" w:rsidR="002F7AD0" w:rsidRPr="002F7AD0" w:rsidRDefault="002F7AD0" w:rsidP="002F7AD0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F7AD0">
        <w:rPr>
          <w:rFonts w:ascii="Arial" w:eastAsia="Calibri" w:hAnsi="Arial" w:cs="Arial"/>
        </w:rPr>
        <w:t xml:space="preserve">Public Liability Insurance (£5m) and Employers Liability Insurance if relevant (£5m) </w:t>
      </w:r>
    </w:p>
    <w:p w14:paraId="7D8C0316" w14:textId="63904788" w:rsidR="002F7AD0" w:rsidRPr="002F7AD0" w:rsidRDefault="002F7AD0" w:rsidP="002F7AD0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F7AD0">
        <w:rPr>
          <w:rFonts w:ascii="Arial" w:eastAsia="Calibri" w:hAnsi="Arial" w:cs="Arial"/>
        </w:rPr>
        <w:t>The relevant prerequisite qualifications required to attend the training course</w:t>
      </w:r>
    </w:p>
    <w:p w14:paraId="098CE591" w14:textId="17F68AC8" w:rsidR="002F7AD0" w:rsidRDefault="002F7AD0" w:rsidP="004F2011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 w:rsidRPr="002F7AD0">
        <w:rPr>
          <w:rFonts w:ascii="Arial" w:eastAsia="Calibri" w:hAnsi="Arial" w:cs="Arial"/>
        </w:rPr>
        <w:t>A recent DBS check if working with vulnerable adults</w:t>
      </w:r>
    </w:p>
    <w:p w14:paraId="6836E2E3" w14:textId="6C6E2370" w:rsidR="002506FF" w:rsidRPr="002F7AD0" w:rsidRDefault="002506FF" w:rsidP="004F2011">
      <w:pPr>
        <w:numPr>
          <w:ilvl w:val="0"/>
          <w:numId w:val="10"/>
        </w:numPr>
        <w:spacing w:after="0" w:line="240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Policies to include a safe session including a risk assessment</w:t>
      </w:r>
    </w:p>
    <w:p w14:paraId="7D4FA5BE" w14:textId="5AF67E3F" w:rsidR="002F7AD0" w:rsidRDefault="005C18F4" w:rsidP="002F7AD0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</w:t>
      </w:r>
      <w:r w:rsidR="002F7AD0" w:rsidRPr="002F7AD0">
        <w:rPr>
          <w:rFonts w:ascii="Arial" w:eastAsia="Calibri" w:hAnsi="Arial" w:cs="Arial"/>
        </w:rPr>
        <w:t>e will need to see copies of these documents</w:t>
      </w:r>
      <w:r>
        <w:rPr>
          <w:rFonts w:ascii="Arial" w:eastAsia="Calibri" w:hAnsi="Arial" w:cs="Arial"/>
        </w:rPr>
        <w:t xml:space="preserve"> before paying a grant.</w:t>
      </w:r>
    </w:p>
    <w:p w14:paraId="3D5618D2" w14:textId="2B02F347" w:rsidR="005C18F4" w:rsidRDefault="005C18F4" w:rsidP="002F7AD0">
      <w:pPr>
        <w:spacing w:after="0" w:line="240" w:lineRule="auto"/>
        <w:rPr>
          <w:rFonts w:ascii="Arial" w:eastAsia="Calibri" w:hAnsi="Arial" w:cs="Arial"/>
        </w:rPr>
      </w:pPr>
    </w:p>
    <w:p w14:paraId="2B3BAD1B" w14:textId="654423F1" w:rsidR="005C18F4" w:rsidRPr="002F7AD0" w:rsidRDefault="005C18F4" w:rsidP="002F7AD0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Please note, we are also keen to </w:t>
      </w:r>
    </w:p>
    <w:p w14:paraId="53BEA8D8" w14:textId="77777777" w:rsidR="004F2011" w:rsidRPr="002F7AD0" w:rsidRDefault="004F2011" w:rsidP="00D71F3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58827A29" w14:textId="77777777" w:rsidR="004F2011" w:rsidRPr="004F2011" w:rsidRDefault="004F2011" w:rsidP="002F7AD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color w:val="000000"/>
          <w:u w:val="single"/>
          <w:lang w:eastAsia="en-GB"/>
        </w:rPr>
      </w:pPr>
      <w:r w:rsidRPr="004F2011">
        <w:rPr>
          <w:rFonts w:ascii="Arial" w:eastAsia="Times New Roman" w:hAnsi="Arial" w:cs="Arial"/>
          <w:b/>
          <w:color w:val="000000"/>
          <w:u w:val="single"/>
          <w:lang w:eastAsia="en-GB"/>
        </w:rPr>
        <w:t xml:space="preserve">Reporting </w:t>
      </w:r>
    </w:p>
    <w:p w14:paraId="1E634A26" w14:textId="77777777" w:rsidR="004F2011" w:rsidRDefault="004F2011" w:rsidP="002F7AD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270D47EB" w14:textId="38C9EAA5" w:rsidR="002F7AD0" w:rsidRPr="002F7AD0" w:rsidRDefault="002F7AD0" w:rsidP="002F7AD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2F7AD0">
        <w:rPr>
          <w:rFonts w:ascii="Arial" w:eastAsia="Times New Roman" w:hAnsi="Arial" w:cs="Arial"/>
          <w:color w:val="000000"/>
          <w:lang w:eastAsia="en-GB"/>
        </w:rPr>
        <w:t>If your application is successful you will be required to return monitoring paperwork to show how the training</w:t>
      </w:r>
      <w:r w:rsidR="005B23C9">
        <w:rPr>
          <w:rFonts w:ascii="Arial" w:eastAsia="Times New Roman" w:hAnsi="Arial" w:cs="Arial"/>
          <w:color w:val="000000"/>
          <w:lang w:eastAsia="en-GB"/>
        </w:rPr>
        <w:t xml:space="preserve"> and/or session delivery</w:t>
      </w:r>
      <w:r w:rsidRPr="002F7AD0">
        <w:rPr>
          <w:rFonts w:ascii="Arial" w:eastAsia="Times New Roman" w:hAnsi="Arial" w:cs="Arial"/>
          <w:color w:val="000000"/>
          <w:lang w:eastAsia="en-GB"/>
        </w:rPr>
        <w:t xml:space="preserve"> has enabled more people to be active. </w:t>
      </w:r>
      <w:r w:rsidR="005B23C9">
        <w:rPr>
          <w:rFonts w:ascii="Arial" w:eastAsia="Times New Roman" w:hAnsi="Arial" w:cs="Arial"/>
          <w:color w:val="000000"/>
          <w:lang w:eastAsia="en-GB"/>
        </w:rPr>
        <w:t>This will be agreed when confirming the grant, but will involve distributing and gathering in and returning to us, survey responses from participants attending sessions.</w:t>
      </w:r>
    </w:p>
    <w:p w14:paraId="438CD278" w14:textId="77777777" w:rsidR="002F7AD0" w:rsidRPr="002F7AD0" w:rsidRDefault="002F7AD0" w:rsidP="002F7AD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0C73261B" w14:textId="0B89A768" w:rsidR="002F7AD0" w:rsidRPr="002F7AD0" w:rsidRDefault="002F7AD0" w:rsidP="002F7AD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2F7AD0">
        <w:rPr>
          <w:rFonts w:ascii="Arial" w:eastAsia="Calibri" w:hAnsi="Arial" w:cs="Arial"/>
        </w:rPr>
        <w:t xml:space="preserve">All training must be </w:t>
      </w:r>
      <w:r w:rsidR="004F2011" w:rsidRPr="002F7AD0">
        <w:rPr>
          <w:rFonts w:ascii="Arial" w:eastAsia="Calibri" w:hAnsi="Arial" w:cs="Arial"/>
        </w:rPr>
        <w:t>completed,</w:t>
      </w:r>
      <w:r w:rsidRPr="002F7AD0">
        <w:rPr>
          <w:rFonts w:ascii="Arial" w:eastAsia="Calibri" w:hAnsi="Arial" w:cs="Arial"/>
        </w:rPr>
        <w:t xml:space="preserve"> and new sessions must commence by 31</w:t>
      </w:r>
      <w:r w:rsidRPr="002F7AD0">
        <w:rPr>
          <w:rFonts w:ascii="Arial" w:eastAsia="Calibri" w:hAnsi="Arial" w:cs="Arial"/>
          <w:vertAlign w:val="superscript"/>
        </w:rPr>
        <w:t>st</w:t>
      </w:r>
      <w:r w:rsidRPr="002F7AD0">
        <w:rPr>
          <w:rFonts w:ascii="Arial" w:eastAsia="Calibri" w:hAnsi="Arial" w:cs="Arial"/>
        </w:rPr>
        <w:t xml:space="preserve"> </w:t>
      </w:r>
      <w:r w:rsidR="00AE4435">
        <w:rPr>
          <w:rFonts w:ascii="Arial" w:eastAsia="Calibri" w:hAnsi="Arial" w:cs="Arial"/>
        </w:rPr>
        <w:t xml:space="preserve">June </w:t>
      </w:r>
      <w:r w:rsidRPr="002F7AD0">
        <w:rPr>
          <w:rFonts w:ascii="Arial" w:eastAsia="Calibri" w:hAnsi="Arial" w:cs="Arial"/>
        </w:rPr>
        <w:t xml:space="preserve">2022 (this may be extended </w:t>
      </w:r>
      <w:r w:rsidR="004F2011">
        <w:rPr>
          <w:rFonts w:ascii="Arial" w:eastAsia="Calibri" w:hAnsi="Arial" w:cs="Arial"/>
        </w:rPr>
        <w:t>if a case can be made based on training availability)</w:t>
      </w:r>
    </w:p>
    <w:p w14:paraId="38898B7D" w14:textId="77777777" w:rsidR="002F7AD0" w:rsidRPr="002F7AD0" w:rsidRDefault="002F7AD0" w:rsidP="002F7AD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</w:rPr>
      </w:pPr>
    </w:p>
    <w:p w14:paraId="149F81A8" w14:textId="77777777" w:rsidR="004F2011" w:rsidRPr="004F2011" w:rsidRDefault="004F2011" w:rsidP="004F2011">
      <w:pPr>
        <w:spacing w:after="0" w:line="240" w:lineRule="auto"/>
        <w:rPr>
          <w:rFonts w:ascii="Arial" w:hAnsi="Arial" w:cs="Arial"/>
          <w:b/>
          <w:u w:val="single"/>
        </w:rPr>
      </w:pPr>
      <w:r w:rsidRPr="004F2011">
        <w:rPr>
          <w:rFonts w:ascii="Arial" w:hAnsi="Arial" w:cs="Arial"/>
          <w:b/>
          <w:u w:val="single"/>
        </w:rPr>
        <w:t>How to apply</w:t>
      </w:r>
    </w:p>
    <w:p w14:paraId="463DC500" w14:textId="77777777" w:rsidR="004F2011" w:rsidRPr="004F2011" w:rsidRDefault="004F2011" w:rsidP="004F2011">
      <w:pPr>
        <w:spacing w:after="0" w:line="240" w:lineRule="auto"/>
        <w:rPr>
          <w:rFonts w:ascii="Arial" w:hAnsi="Arial" w:cs="Arial"/>
        </w:rPr>
      </w:pPr>
    </w:p>
    <w:p w14:paraId="4ABB68F7" w14:textId="77C6E4DA" w:rsidR="004F2011" w:rsidRDefault="004F2011" w:rsidP="004F2011">
      <w:pPr>
        <w:spacing w:after="0" w:line="240" w:lineRule="auto"/>
        <w:ind w:right="-330"/>
        <w:rPr>
          <w:rFonts w:ascii="Arial" w:hAnsi="Arial" w:cs="Arial"/>
          <w:bCs/>
        </w:rPr>
      </w:pPr>
      <w:r w:rsidRPr="000F7683">
        <w:rPr>
          <w:rFonts w:ascii="Arial" w:hAnsi="Arial" w:cs="Arial"/>
          <w:bCs/>
        </w:rPr>
        <w:t xml:space="preserve">Any application for this programme should be made using the accompanying application form. Only applications made using this form will be accepted.  </w:t>
      </w:r>
    </w:p>
    <w:p w14:paraId="24467A61" w14:textId="3ED1A664" w:rsidR="005C18F4" w:rsidRDefault="005C18F4" w:rsidP="004F2011">
      <w:pPr>
        <w:spacing w:after="0" w:line="240" w:lineRule="auto"/>
        <w:ind w:right="-330"/>
        <w:rPr>
          <w:rFonts w:ascii="Arial" w:hAnsi="Arial" w:cs="Arial"/>
          <w:bCs/>
        </w:rPr>
      </w:pPr>
    </w:p>
    <w:p w14:paraId="0BE92B4A" w14:textId="30EE29C0" w:rsidR="005C18F4" w:rsidRPr="000F7683" w:rsidRDefault="005C18F4" w:rsidP="004F2011">
      <w:pPr>
        <w:spacing w:after="0" w:line="240" w:lineRule="auto"/>
        <w:ind w:right="-330"/>
        <w:rPr>
          <w:rFonts w:ascii="Arial" w:hAnsi="Arial" w:cs="Arial"/>
          <w:bCs/>
        </w:rPr>
      </w:pPr>
      <w:r w:rsidRPr="00C2013E">
        <w:rPr>
          <w:rFonts w:ascii="Arial" w:hAnsi="Arial" w:cs="Arial"/>
          <w:b/>
          <w:bCs/>
          <w:color w:val="0000FF"/>
        </w:rPr>
        <w:t xml:space="preserve">The deadline for applications is 5pm on </w:t>
      </w:r>
      <w:r w:rsidR="00C2013E" w:rsidRPr="00C2013E">
        <w:rPr>
          <w:rFonts w:ascii="Arial" w:hAnsi="Arial" w:cs="Arial"/>
          <w:b/>
          <w:bCs/>
          <w:color w:val="0000FF"/>
        </w:rPr>
        <w:t>Monday March 7</w:t>
      </w:r>
      <w:r w:rsidR="00C2013E" w:rsidRPr="00C2013E">
        <w:rPr>
          <w:rFonts w:ascii="Arial" w:hAnsi="Arial" w:cs="Arial"/>
          <w:b/>
          <w:bCs/>
          <w:color w:val="0000FF"/>
          <w:vertAlign w:val="superscript"/>
        </w:rPr>
        <w:t>th</w:t>
      </w:r>
      <w:r w:rsidR="00C2013E" w:rsidRPr="00C2013E">
        <w:rPr>
          <w:rFonts w:ascii="Arial" w:hAnsi="Arial" w:cs="Arial"/>
          <w:b/>
          <w:bCs/>
          <w:color w:val="0000FF"/>
        </w:rPr>
        <w:t xml:space="preserve"> </w:t>
      </w:r>
      <w:r w:rsidRPr="00C2013E">
        <w:rPr>
          <w:rFonts w:ascii="Arial" w:hAnsi="Arial" w:cs="Arial"/>
          <w:b/>
          <w:bCs/>
          <w:color w:val="0000FF"/>
        </w:rPr>
        <w:t>2022</w:t>
      </w:r>
      <w:r>
        <w:rPr>
          <w:rFonts w:ascii="Arial" w:hAnsi="Arial" w:cs="Arial"/>
          <w:bCs/>
        </w:rPr>
        <w:t>. A further opportunity may be available later in 2022, but we are not able to guarantee this at this stage.</w:t>
      </w:r>
    </w:p>
    <w:p w14:paraId="12B6AF03" w14:textId="77777777" w:rsidR="004F2011" w:rsidRPr="004F2011" w:rsidRDefault="004F2011" w:rsidP="004F2011">
      <w:pPr>
        <w:spacing w:after="0" w:line="240" w:lineRule="auto"/>
        <w:rPr>
          <w:rFonts w:ascii="Arial" w:hAnsi="Arial" w:cs="Arial"/>
        </w:rPr>
      </w:pPr>
    </w:p>
    <w:p w14:paraId="53FE0100" w14:textId="02CB88FF" w:rsidR="004F2011" w:rsidRDefault="004F2011" w:rsidP="004F2011">
      <w:pPr>
        <w:spacing w:after="0" w:line="240" w:lineRule="auto"/>
        <w:rPr>
          <w:rFonts w:ascii="Arial" w:hAnsi="Arial" w:cs="Arial"/>
        </w:rPr>
      </w:pPr>
      <w:r w:rsidRPr="004F2011">
        <w:rPr>
          <w:rFonts w:ascii="Arial" w:hAnsi="Arial" w:cs="Arial"/>
        </w:rPr>
        <w:t xml:space="preserve">Once we have identified the applications which are suitable to receive a grant, we will contact applicants to agree specific conditions and monitoring requirements, prior to confirming the actual grant award. </w:t>
      </w:r>
      <w:r w:rsidR="00BA1E1B">
        <w:rPr>
          <w:rFonts w:ascii="Arial" w:hAnsi="Arial" w:cs="Arial"/>
        </w:rPr>
        <w:t xml:space="preserve">Payment of the grant will be via an invoice to Rother District Council. </w:t>
      </w:r>
    </w:p>
    <w:p w14:paraId="55534513" w14:textId="768DCAB6" w:rsidR="005C18F4" w:rsidRDefault="005C18F4" w:rsidP="004F2011">
      <w:pPr>
        <w:spacing w:after="0" w:line="240" w:lineRule="auto"/>
        <w:rPr>
          <w:rFonts w:ascii="Arial" w:hAnsi="Arial" w:cs="Arial"/>
        </w:rPr>
      </w:pPr>
    </w:p>
    <w:p w14:paraId="7C163599" w14:textId="04294DC7" w:rsidR="004F2011" w:rsidRPr="000F7683" w:rsidRDefault="004F2011" w:rsidP="004F2011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0F7683">
        <w:rPr>
          <w:rFonts w:ascii="Arial" w:hAnsi="Arial" w:cs="Arial"/>
          <w:b/>
          <w:u w:val="single"/>
        </w:rPr>
        <w:lastRenderedPageBreak/>
        <w:t>Further information</w:t>
      </w:r>
    </w:p>
    <w:p w14:paraId="2B949425" w14:textId="77777777" w:rsidR="004F2011" w:rsidRDefault="004F2011" w:rsidP="004F2011">
      <w:pPr>
        <w:spacing w:after="0" w:line="240" w:lineRule="auto"/>
        <w:jc w:val="both"/>
        <w:rPr>
          <w:rFonts w:ascii="Arial" w:hAnsi="Arial" w:cs="Arial"/>
        </w:rPr>
      </w:pPr>
    </w:p>
    <w:p w14:paraId="0F9B6362" w14:textId="25BCA794" w:rsidR="004F2011" w:rsidRPr="004F2011" w:rsidRDefault="004F2011" w:rsidP="004F2011">
      <w:pPr>
        <w:spacing w:after="0" w:line="240" w:lineRule="auto"/>
        <w:jc w:val="both"/>
        <w:rPr>
          <w:rFonts w:ascii="Arial" w:hAnsi="Arial" w:cs="Arial"/>
        </w:rPr>
      </w:pPr>
      <w:r w:rsidRPr="004F2011">
        <w:rPr>
          <w:rFonts w:ascii="Arial" w:hAnsi="Arial" w:cs="Arial"/>
        </w:rPr>
        <w:t>For further information</w:t>
      </w:r>
      <w:r>
        <w:rPr>
          <w:rFonts w:ascii="Arial" w:hAnsi="Arial" w:cs="Arial"/>
        </w:rPr>
        <w:t xml:space="preserve"> and/or to discuss a potential application</w:t>
      </w:r>
      <w:r w:rsidRPr="004F2011">
        <w:rPr>
          <w:rFonts w:ascii="Arial" w:hAnsi="Arial" w:cs="Arial"/>
        </w:rPr>
        <w:t>, please contact:</w:t>
      </w:r>
    </w:p>
    <w:p w14:paraId="574066F7" w14:textId="77777777" w:rsidR="004F2011" w:rsidRPr="004F2011" w:rsidRDefault="004F2011" w:rsidP="004F2011">
      <w:pPr>
        <w:spacing w:after="0" w:line="240" w:lineRule="auto"/>
        <w:jc w:val="both"/>
        <w:rPr>
          <w:rFonts w:ascii="Arial" w:hAnsi="Arial" w:cs="Arial"/>
          <w:i/>
          <w:iCs/>
          <w:lang w:eastAsia="en-GB"/>
        </w:rPr>
      </w:pPr>
      <w:r w:rsidRPr="004F2011">
        <w:rPr>
          <w:rFonts w:ascii="Arial" w:hAnsi="Arial" w:cs="Arial"/>
        </w:rPr>
        <w:t>Stuart Ramsbottom - Active and Healthy Communities Specialist</w:t>
      </w:r>
      <w:r w:rsidRPr="004F2011">
        <w:rPr>
          <w:rFonts w:ascii="Arial" w:hAnsi="Arial" w:cs="Arial"/>
          <w:lang w:eastAsia="en-GB"/>
        </w:rPr>
        <w:t xml:space="preserve"> </w:t>
      </w:r>
      <w:r w:rsidRPr="004F2011">
        <w:rPr>
          <w:rFonts w:ascii="Arial" w:hAnsi="Arial" w:cs="Arial"/>
          <w:i/>
          <w:iCs/>
          <w:lang w:eastAsia="en-GB"/>
        </w:rPr>
        <w:t>(working Monday, Tuesday and Wednesday)</w:t>
      </w:r>
    </w:p>
    <w:p w14:paraId="0A172FC6" w14:textId="77777777" w:rsidR="004F2011" w:rsidRPr="004F2011" w:rsidRDefault="00FE7909" w:rsidP="004F2011">
      <w:pPr>
        <w:spacing w:after="0" w:line="240" w:lineRule="auto"/>
        <w:rPr>
          <w:rFonts w:ascii="Arial" w:hAnsi="Arial" w:cs="Arial"/>
          <w:lang w:eastAsia="en-GB"/>
        </w:rPr>
      </w:pPr>
      <w:hyperlink r:id="rId13" w:history="1">
        <w:r w:rsidR="004F2011" w:rsidRPr="004F2011">
          <w:rPr>
            <w:rStyle w:val="Hyperlink"/>
            <w:rFonts w:ascii="Arial" w:hAnsi="Arial" w:cs="Arial"/>
            <w:lang w:eastAsia="en-GB"/>
          </w:rPr>
          <w:t>stuart.ramsbottom@rother.gov.uk</w:t>
        </w:r>
      </w:hyperlink>
    </w:p>
    <w:p w14:paraId="369080DE" w14:textId="77777777" w:rsidR="004F2011" w:rsidRPr="004F2011" w:rsidRDefault="004F2011" w:rsidP="004F2011">
      <w:pPr>
        <w:spacing w:after="0" w:line="240" w:lineRule="auto"/>
        <w:rPr>
          <w:rFonts w:ascii="Arial" w:hAnsi="Arial" w:cs="Arial"/>
          <w:lang w:eastAsia="en-GB"/>
        </w:rPr>
      </w:pPr>
    </w:p>
    <w:p w14:paraId="60AC987E" w14:textId="77777777" w:rsidR="004F2011" w:rsidRPr="004F2011" w:rsidRDefault="004F2011" w:rsidP="004F2011">
      <w:pPr>
        <w:spacing w:after="0" w:line="240" w:lineRule="auto"/>
        <w:rPr>
          <w:rFonts w:ascii="Arial" w:hAnsi="Arial" w:cs="Arial"/>
          <w:lang w:eastAsia="en-GB"/>
        </w:rPr>
      </w:pPr>
      <w:r w:rsidRPr="004F2011">
        <w:rPr>
          <w:rFonts w:ascii="Arial" w:hAnsi="Arial" w:cs="Arial"/>
          <w:lang w:eastAsia="en-GB"/>
        </w:rPr>
        <w:t xml:space="preserve">or </w:t>
      </w:r>
    </w:p>
    <w:p w14:paraId="5862FD6D" w14:textId="77777777" w:rsidR="004F2011" w:rsidRPr="004F2011" w:rsidRDefault="004F2011" w:rsidP="004F2011">
      <w:pPr>
        <w:spacing w:after="0" w:line="240" w:lineRule="auto"/>
        <w:rPr>
          <w:rFonts w:ascii="Arial" w:hAnsi="Arial" w:cs="Arial"/>
          <w:color w:val="000000"/>
        </w:rPr>
      </w:pPr>
      <w:r w:rsidRPr="004F2011">
        <w:rPr>
          <w:rFonts w:ascii="Arial" w:hAnsi="Arial" w:cs="Arial"/>
          <w:color w:val="000000"/>
        </w:rPr>
        <w:t>Adrian Gaylon - Sports Development Officer</w:t>
      </w:r>
    </w:p>
    <w:p w14:paraId="470072D0" w14:textId="0A8BEBD3" w:rsidR="002F7AD0" w:rsidRPr="002F7AD0" w:rsidRDefault="00FE7909" w:rsidP="004F201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hyperlink r:id="rId14" w:history="1">
        <w:r w:rsidR="004F2011" w:rsidRPr="004F2011">
          <w:rPr>
            <w:rStyle w:val="Hyperlink"/>
            <w:rFonts w:ascii="Arial" w:hAnsi="Arial" w:cs="Arial"/>
            <w:lang w:eastAsia="en-GB"/>
          </w:rPr>
          <w:t>adrian.gaylon@rother.gov.uk</w:t>
        </w:r>
      </w:hyperlink>
    </w:p>
    <w:p w14:paraId="00548A72" w14:textId="464FF382" w:rsidR="004F2011" w:rsidRDefault="004F2011" w:rsidP="002F7AD0">
      <w:pPr>
        <w:spacing w:after="0" w:line="240" w:lineRule="auto"/>
        <w:rPr>
          <w:rFonts w:ascii="Calibri" w:eastAsia="Times New Roman" w:hAnsi="Calibri" w:cs="Times New Roman"/>
          <w:b/>
          <w:color w:val="0000FF"/>
          <w:sz w:val="24"/>
          <w:szCs w:val="24"/>
          <w:u w:val="single"/>
          <w:lang w:eastAsia="en-GB"/>
        </w:rPr>
      </w:pPr>
    </w:p>
    <w:p w14:paraId="043D8FA2" w14:textId="3F460F1C" w:rsidR="004F2011" w:rsidRPr="000F7683" w:rsidRDefault="000F7683" w:rsidP="000F7683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 w:rsidRPr="000F7683">
        <w:rPr>
          <w:rFonts w:ascii="Arial" w:eastAsia="Times New Roman" w:hAnsi="Arial" w:cs="Arial"/>
          <w:b/>
          <w:u w:val="single"/>
          <w:lang w:eastAsia="en-GB"/>
        </w:rPr>
        <w:t>Application Form</w:t>
      </w:r>
    </w:p>
    <w:p w14:paraId="722A8085" w14:textId="77777777" w:rsidR="004F2011" w:rsidRPr="00C61511" w:rsidRDefault="004F2011" w:rsidP="002F7AD0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660"/>
        <w:gridCol w:w="6662"/>
      </w:tblGrid>
      <w:tr w:rsidR="00F33CBF" w:rsidRPr="004F2011" w14:paraId="4DEAA646" w14:textId="77777777" w:rsidTr="007862F9">
        <w:tc>
          <w:tcPr>
            <w:tcW w:w="9322" w:type="dxa"/>
            <w:gridSpan w:val="2"/>
            <w:shd w:val="clear" w:color="auto" w:fill="D9D9D9" w:themeFill="background1" w:themeFillShade="D9"/>
          </w:tcPr>
          <w:p w14:paraId="31218112" w14:textId="77777777" w:rsidR="00F33CBF" w:rsidRPr="004F2011" w:rsidRDefault="00CB5FEC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 xml:space="preserve">Section 1 - </w:t>
            </w:r>
            <w:r w:rsidR="00F33CBF" w:rsidRPr="004F2011">
              <w:rPr>
                <w:rFonts w:ascii="Arial" w:hAnsi="Arial" w:cs="Arial"/>
                <w:b/>
              </w:rPr>
              <w:t>Applicant Details</w:t>
            </w:r>
          </w:p>
          <w:p w14:paraId="6D616EF5" w14:textId="77777777" w:rsidR="00F33CBF" w:rsidRPr="004F2011" w:rsidRDefault="00F33CBF">
            <w:pPr>
              <w:rPr>
                <w:rFonts w:ascii="Arial" w:hAnsi="Arial" w:cs="Arial"/>
              </w:rPr>
            </w:pPr>
          </w:p>
        </w:tc>
      </w:tr>
      <w:tr w:rsidR="00592798" w:rsidRPr="004F2011" w14:paraId="4190B0A4" w14:textId="77777777" w:rsidTr="007862F9">
        <w:tc>
          <w:tcPr>
            <w:tcW w:w="2660" w:type="dxa"/>
            <w:shd w:val="clear" w:color="auto" w:fill="D9D9D9" w:themeFill="background1" w:themeFillShade="D9"/>
          </w:tcPr>
          <w:p w14:paraId="3DF9B800" w14:textId="77777777" w:rsidR="00592798" w:rsidRPr="004F2011" w:rsidRDefault="00592798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6662" w:type="dxa"/>
            <w:shd w:val="clear" w:color="auto" w:fill="auto"/>
          </w:tcPr>
          <w:p w14:paraId="3014B968" w14:textId="77777777" w:rsidR="00592798" w:rsidRPr="004F2011" w:rsidRDefault="00592798">
            <w:pPr>
              <w:rPr>
                <w:rFonts w:ascii="Arial" w:hAnsi="Arial" w:cs="Arial"/>
              </w:rPr>
            </w:pPr>
          </w:p>
          <w:p w14:paraId="2619A9B8" w14:textId="77777777" w:rsidR="00592798" w:rsidRPr="004F2011" w:rsidRDefault="00592798">
            <w:pPr>
              <w:rPr>
                <w:rFonts w:ascii="Arial" w:hAnsi="Arial" w:cs="Arial"/>
              </w:rPr>
            </w:pPr>
          </w:p>
        </w:tc>
      </w:tr>
      <w:tr w:rsidR="00592798" w:rsidRPr="004F2011" w14:paraId="7C085E8A" w14:textId="77777777" w:rsidTr="007862F9">
        <w:trPr>
          <w:trHeight w:val="337"/>
        </w:trPr>
        <w:tc>
          <w:tcPr>
            <w:tcW w:w="2660" w:type="dxa"/>
            <w:shd w:val="clear" w:color="auto" w:fill="D9D9D9" w:themeFill="background1" w:themeFillShade="D9"/>
          </w:tcPr>
          <w:p w14:paraId="66D55147" w14:textId="77777777" w:rsidR="00592798" w:rsidRPr="004F2011" w:rsidRDefault="00592798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 xml:space="preserve">Postal Address </w:t>
            </w:r>
          </w:p>
          <w:p w14:paraId="209BF87F" w14:textId="77777777" w:rsidR="00592798" w:rsidRPr="004F2011" w:rsidRDefault="00592798">
            <w:pPr>
              <w:rPr>
                <w:rFonts w:ascii="Arial" w:hAnsi="Arial" w:cs="Arial"/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14:paraId="1A98E29A" w14:textId="77777777" w:rsidR="00592798" w:rsidRPr="004F2011" w:rsidRDefault="00592798">
            <w:pPr>
              <w:rPr>
                <w:rFonts w:ascii="Arial" w:hAnsi="Arial" w:cs="Arial"/>
              </w:rPr>
            </w:pPr>
          </w:p>
          <w:p w14:paraId="7639E5D7" w14:textId="77777777" w:rsidR="00506752" w:rsidRPr="004F2011" w:rsidRDefault="00506752">
            <w:pPr>
              <w:rPr>
                <w:rFonts w:ascii="Arial" w:hAnsi="Arial" w:cs="Arial"/>
              </w:rPr>
            </w:pPr>
          </w:p>
          <w:p w14:paraId="26335647" w14:textId="77777777" w:rsidR="00506752" w:rsidRPr="004F2011" w:rsidRDefault="00506752">
            <w:pPr>
              <w:rPr>
                <w:rFonts w:ascii="Arial" w:hAnsi="Arial" w:cs="Arial"/>
              </w:rPr>
            </w:pPr>
          </w:p>
          <w:p w14:paraId="1A81AE4C" w14:textId="77777777" w:rsidR="00506752" w:rsidRPr="004F2011" w:rsidRDefault="00506752">
            <w:pPr>
              <w:rPr>
                <w:rFonts w:ascii="Arial" w:hAnsi="Arial" w:cs="Arial"/>
              </w:rPr>
            </w:pPr>
          </w:p>
        </w:tc>
      </w:tr>
      <w:tr w:rsidR="00506752" w:rsidRPr="004F2011" w14:paraId="6E898686" w14:textId="77777777" w:rsidTr="007862F9">
        <w:trPr>
          <w:trHeight w:val="337"/>
        </w:trPr>
        <w:tc>
          <w:tcPr>
            <w:tcW w:w="2660" w:type="dxa"/>
            <w:shd w:val="clear" w:color="auto" w:fill="D9D9D9" w:themeFill="background1" w:themeFillShade="D9"/>
          </w:tcPr>
          <w:p w14:paraId="681FD887" w14:textId="77777777" w:rsidR="00506752" w:rsidRPr="004F2011" w:rsidRDefault="00506752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>Postcode</w:t>
            </w:r>
          </w:p>
          <w:p w14:paraId="28C2B1C0" w14:textId="77777777" w:rsidR="00506752" w:rsidRPr="004F2011" w:rsidRDefault="00506752">
            <w:pPr>
              <w:rPr>
                <w:rFonts w:ascii="Arial" w:hAnsi="Arial" w:cs="Arial"/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14:paraId="5029CC25" w14:textId="77777777" w:rsidR="00506752" w:rsidRPr="004F2011" w:rsidRDefault="00506752">
            <w:pPr>
              <w:rPr>
                <w:rFonts w:ascii="Arial" w:hAnsi="Arial" w:cs="Arial"/>
              </w:rPr>
            </w:pPr>
          </w:p>
        </w:tc>
      </w:tr>
      <w:tr w:rsidR="00592798" w:rsidRPr="004F2011" w14:paraId="0E95B650" w14:textId="77777777" w:rsidTr="007862F9">
        <w:trPr>
          <w:trHeight w:val="337"/>
        </w:trPr>
        <w:tc>
          <w:tcPr>
            <w:tcW w:w="2660" w:type="dxa"/>
            <w:shd w:val="clear" w:color="auto" w:fill="D9D9D9" w:themeFill="background1" w:themeFillShade="D9"/>
          </w:tcPr>
          <w:p w14:paraId="2CFAAFC7" w14:textId="77777777" w:rsidR="00592798" w:rsidRPr="004F2011" w:rsidRDefault="00592798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>Phone Number</w:t>
            </w:r>
          </w:p>
          <w:p w14:paraId="28362AC1" w14:textId="77777777" w:rsidR="00592798" w:rsidRPr="004F2011" w:rsidRDefault="00592798">
            <w:pPr>
              <w:rPr>
                <w:rFonts w:ascii="Arial" w:hAnsi="Arial" w:cs="Arial"/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14:paraId="4112F033" w14:textId="77777777" w:rsidR="00592798" w:rsidRPr="004F2011" w:rsidRDefault="00592798">
            <w:pPr>
              <w:rPr>
                <w:rFonts w:ascii="Arial" w:hAnsi="Arial" w:cs="Arial"/>
              </w:rPr>
            </w:pPr>
          </w:p>
        </w:tc>
      </w:tr>
      <w:tr w:rsidR="00592798" w:rsidRPr="004F2011" w14:paraId="4B08A88E" w14:textId="77777777" w:rsidTr="007862F9">
        <w:trPr>
          <w:trHeight w:val="337"/>
        </w:trPr>
        <w:tc>
          <w:tcPr>
            <w:tcW w:w="2660" w:type="dxa"/>
            <w:shd w:val="clear" w:color="auto" w:fill="D9D9D9" w:themeFill="background1" w:themeFillShade="D9"/>
          </w:tcPr>
          <w:p w14:paraId="207FD01D" w14:textId="77777777" w:rsidR="00592798" w:rsidRPr="004F2011" w:rsidRDefault="00592798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>E Mail Address</w:t>
            </w:r>
          </w:p>
          <w:p w14:paraId="625FB316" w14:textId="77777777" w:rsidR="00592798" w:rsidRPr="004F2011" w:rsidRDefault="00592798">
            <w:pPr>
              <w:rPr>
                <w:rFonts w:ascii="Arial" w:hAnsi="Arial" w:cs="Arial"/>
                <w:b/>
              </w:rPr>
            </w:pPr>
          </w:p>
        </w:tc>
        <w:tc>
          <w:tcPr>
            <w:tcW w:w="6662" w:type="dxa"/>
            <w:shd w:val="clear" w:color="auto" w:fill="auto"/>
          </w:tcPr>
          <w:p w14:paraId="0C6648EF" w14:textId="77777777" w:rsidR="00592798" w:rsidRPr="004F2011" w:rsidRDefault="00592798">
            <w:pPr>
              <w:rPr>
                <w:rFonts w:ascii="Arial" w:hAnsi="Arial" w:cs="Arial"/>
              </w:rPr>
            </w:pPr>
          </w:p>
        </w:tc>
      </w:tr>
    </w:tbl>
    <w:p w14:paraId="26371E1D" w14:textId="77777777" w:rsidR="00592798" w:rsidRPr="004F2011" w:rsidRDefault="00592798">
      <w:pPr>
        <w:rPr>
          <w:rFonts w:ascii="Arial" w:hAnsi="Arial" w:cs="Arial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F33CBF" w:rsidRPr="004F2011" w14:paraId="0E8416F8" w14:textId="77777777" w:rsidTr="005C2131">
        <w:trPr>
          <w:trHeight w:val="546"/>
        </w:trPr>
        <w:tc>
          <w:tcPr>
            <w:tcW w:w="9322" w:type="dxa"/>
            <w:gridSpan w:val="2"/>
            <w:shd w:val="clear" w:color="auto" w:fill="D9D9D9" w:themeFill="background1" w:themeFillShade="D9"/>
          </w:tcPr>
          <w:p w14:paraId="2B8AFFCD" w14:textId="1208EC8A" w:rsidR="00F33CBF" w:rsidRPr="004F2011" w:rsidRDefault="00CB5FEC" w:rsidP="007A7CDA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 xml:space="preserve">Section 2 </w:t>
            </w:r>
            <w:r w:rsidR="00CB7EDD" w:rsidRPr="004F2011">
              <w:rPr>
                <w:rFonts w:ascii="Arial" w:hAnsi="Arial" w:cs="Arial"/>
                <w:b/>
              </w:rPr>
              <w:t>–</w:t>
            </w:r>
            <w:r w:rsidRPr="004F2011">
              <w:rPr>
                <w:rFonts w:ascii="Arial" w:hAnsi="Arial" w:cs="Arial"/>
                <w:b/>
              </w:rPr>
              <w:t xml:space="preserve"> </w:t>
            </w:r>
            <w:r w:rsidR="00CB7EDD" w:rsidRPr="004F2011">
              <w:rPr>
                <w:rFonts w:ascii="Arial" w:hAnsi="Arial" w:cs="Arial"/>
                <w:b/>
              </w:rPr>
              <w:t>Individual/</w:t>
            </w:r>
            <w:r w:rsidR="00F33CBF" w:rsidRPr="004F2011">
              <w:rPr>
                <w:rFonts w:ascii="Arial" w:hAnsi="Arial" w:cs="Arial"/>
                <w:b/>
              </w:rPr>
              <w:t>Club/Organisation Who Application Relates To</w:t>
            </w:r>
          </w:p>
        </w:tc>
      </w:tr>
      <w:tr w:rsidR="00F33CBF" w:rsidRPr="004F2011" w14:paraId="01424C92" w14:textId="77777777" w:rsidTr="005C2131">
        <w:trPr>
          <w:trHeight w:val="546"/>
        </w:trPr>
        <w:tc>
          <w:tcPr>
            <w:tcW w:w="4219" w:type="dxa"/>
            <w:shd w:val="clear" w:color="auto" w:fill="D9D9D9" w:themeFill="background1" w:themeFillShade="D9"/>
          </w:tcPr>
          <w:p w14:paraId="7C71E41C" w14:textId="71B5217F" w:rsidR="00F33CBF" w:rsidRPr="004F2011" w:rsidRDefault="00F33CBF" w:rsidP="007A7CDA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 xml:space="preserve">Name of </w:t>
            </w:r>
            <w:r w:rsidR="00CB7EDD" w:rsidRPr="004F2011">
              <w:rPr>
                <w:rFonts w:ascii="Arial" w:hAnsi="Arial" w:cs="Arial"/>
                <w:b/>
              </w:rPr>
              <w:t>Individual/</w:t>
            </w:r>
            <w:r w:rsidRPr="004F2011">
              <w:rPr>
                <w:rFonts w:ascii="Arial" w:hAnsi="Arial" w:cs="Arial"/>
                <w:b/>
              </w:rPr>
              <w:t xml:space="preserve">Sports Club/Organisation </w:t>
            </w:r>
          </w:p>
          <w:p w14:paraId="3848F2F8" w14:textId="77777777" w:rsidR="00F33CBF" w:rsidRPr="004F2011" w:rsidRDefault="00F33CBF" w:rsidP="007A7CDA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14:paraId="619DE40A" w14:textId="77777777" w:rsidR="00F33CBF" w:rsidRPr="004F2011" w:rsidRDefault="00F33CBF" w:rsidP="007A7CDA">
            <w:pPr>
              <w:rPr>
                <w:rFonts w:ascii="Arial" w:hAnsi="Arial" w:cs="Arial"/>
              </w:rPr>
            </w:pPr>
          </w:p>
        </w:tc>
      </w:tr>
      <w:tr w:rsidR="0002176B" w:rsidRPr="004F2011" w14:paraId="4BBC0BD4" w14:textId="77777777" w:rsidTr="005C2131">
        <w:trPr>
          <w:trHeight w:val="546"/>
        </w:trPr>
        <w:tc>
          <w:tcPr>
            <w:tcW w:w="4219" w:type="dxa"/>
            <w:shd w:val="clear" w:color="auto" w:fill="D9D9D9" w:themeFill="background1" w:themeFillShade="D9"/>
          </w:tcPr>
          <w:p w14:paraId="678036F5" w14:textId="77777777" w:rsidR="0002176B" w:rsidRPr="004F2011" w:rsidRDefault="0002176B" w:rsidP="007A7CDA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>What activities do you currently provide?</w:t>
            </w:r>
          </w:p>
          <w:p w14:paraId="3CC93E81" w14:textId="77777777" w:rsidR="0002176B" w:rsidRPr="004F2011" w:rsidRDefault="0002176B" w:rsidP="007A7CDA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14:paraId="0F6FB694" w14:textId="77777777" w:rsidR="0002176B" w:rsidRPr="004F2011" w:rsidRDefault="0002176B" w:rsidP="007A7CDA">
            <w:pPr>
              <w:rPr>
                <w:rFonts w:ascii="Arial" w:hAnsi="Arial" w:cs="Arial"/>
              </w:rPr>
            </w:pPr>
          </w:p>
        </w:tc>
      </w:tr>
      <w:tr w:rsidR="00F33CBF" w:rsidRPr="004F2011" w14:paraId="48CEF84E" w14:textId="77777777" w:rsidTr="005C2131">
        <w:trPr>
          <w:trHeight w:val="546"/>
        </w:trPr>
        <w:tc>
          <w:tcPr>
            <w:tcW w:w="4219" w:type="dxa"/>
            <w:shd w:val="clear" w:color="auto" w:fill="D9D9D9" w:themeFill="background1" w:themeFillShade="D9"/>
          </w:tcPr>
          <w:p w14:paraId="081EA979" w14:textId="77777777" w:rsidR="00F33CBF" w:rsidRPr="004F2011" w:rsidRDefault="00F33CBF" w:rsidP="007A7CDA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>Role of Applicant within Club/Organisation</w:t>
            </w:r>
          </w:p>
          <w:p w14:paraId="1B583830" w14:textId="77777777" w:rsidR="00F33CBF" w:rsidRPr="004F2011" w:rsidRDefault="00F33CBF" w:rsidP="007A7CDA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14:paraId="227049E1" w14:textId="77777777" w:rsidR="00F33CBF" w:rsidRPr="004F2011" w:rsidRDefault="00F33CBF" w:rsidP="007A7CDA">
            <w:pPr>
              <w:rPr>
                <w:rFonts w:ascii="Arial" w:hAnsi="Arial" w:cs="Arial"/>
              </w:rPr>
            </w:pPr>
          </w:p>
        </w:tc>
      </w:tr>
      <w:tr w:rsidR="00F33CBF" w:rsidRPr="004F2011" w14:paraId="78893E4B" w14:textId="77777777" w:rsidTr="005C2131">
        <w:trPr>
          <w:trHeight w:val="546"/>
        </w:trPr>
        <w:tc>
          <w:tcPr>
            <w:tcW w:w="4219" w:type="dxa"/>
            <w:shd w:val="clear" w:color="auto" w:fill="D9D9D9" w:themeFill="background1" w:themeFillShade="D9"/>
          </w:tcPr>
          <w:p w14:paraId="4718B1AF" w14:textId="77777777" w:rsidR="00F33CBF" w:rsidRPr="004F2011" w:rsidRDefault="00F33CBF" w:rsidP="007A7CDA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>Postal Address (if different from above)</w:t>
            </w:r>
          </w:p>
          <w:p w14:paraId="19656F40" w14:textId="77777777" w:rsidR="00F33CBF" w:rsidRPr="004F2011" w:rsidRDefault="00F33CBF" w:rsidP="007A7CDA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14:paraId="6369BA92" w14:textId="77777777" w:rsidR="00F33CBF" w:rsidRPr="004F2011" w:rsidRDefault="00F33CBF" w:rsidP="007A7CDA">
            <w:pPr>
              <w:rPr>
                <w:rFonts w:ascii="Arial" w:hAnsi="Arial" w:cs="Arial"/>
              </w:rPr>
            </w:pPr>
          </w:p>
          <w:p w14:paraId="6A276873" w14:textId="77777777" w:rsidR="00F33CBF" w:rsidRPr="004F2011" w:rsidRDefault="00F33CBF" w:rsidP="007A7CDA">
            <w:pPr>
              <w:rPr>
                <w:rFonts w:ascii="Arial" w:hAnsi="Arial" w:cs="Arial"/>
              </w:rPr>
            </w:pPr>
          </w:p>
          <w:p w14:paraId="04DEF5D2" w14:textId="77777777" w:rsidR="00F33CBF" w:rsidRPr="004F2011" w:rsidRDefault="00F33CBF" w:rsidP="007A7CDA">
            <w:pPr>
              <w:rPr>
                <w:rFonts w:ascii="Arial" w:hAnsi="Arial" w:cs="Arial"/>
              </w:rPr>
            </w:pPr>
          </w:p>
        </w:tc>
      </w:tr>
      <w:tr w:rsidR="00F33CBF" w:rsidRPr="004F2011" w14:paraId="75218ADF" w14:textId="77777777" w:rsidTr="005C2131">
        <w:trPr>
          <w:trHeight w:val="546"/>
        </w:trPr>
        <w:tc>
          <w:tcPr>
            <w:tcW w:w="4219" w:type="dxa"/>
            <w:shd w:val="clear" w:color="auto" w:fill="D9D9D9" w:themeFill="background1" w:themeFillShade="D9"/>
          </w:tcPr>
          <w:p w14:paraId="4427CE9D" w14:textId="77777777" w:rsidR="00F33CBF" w:rsidRPr="004F2011" w:rsidRDefault="00F33CBF" w:rsidP="007A7CDA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>Postcode</w:t>
            </w:r>
          </w:p>
        </w:tc>
        <w:tc>
          <w:tcPr>
            <w:tcW w:w="5103" w:type="dxa"/>
          </w:tcPr>
          <w:p w14:paraId="462E312E" w14:textId="77777777" w:rsidR="00F33CBF" w:rsidRPr="004F2011" w:rsidRDefault="00F33CBF" w:rsidP="007A7CDA">
            <w:pPr>
              <w:rPr>
                <w:rFonts w:ascii="Arial" w:hAnsi="Arial" w:cs="Arial"/>
              </w:rPr>
            </w:pPr>
          </w:p>
        </w:tc>
      </w:tr>
      <w:tr w:rsidR="00F33CBF" w:rsidRPr="004F2011" w14:paraId="629BCF61" w14:textId="77777777" w:rsidTr="005C2131">
        <w:trPr>
          <w:trHeight w:val="546"/>
        </w:trPr>
        <w:tc>
          <w:tcPr>
            <w:tcW w:w="4219" w:type="dxa"/>
            <w:shd w:val="clear" w:color="auto" w:fill="D9D9D9" w:themeFill="background1" w:themeFillShade="D9"/>
          </w:tcPr>
          <w:p w14:paraId="22D9930F" w14:textId="77777777" w:rsidR="00F33CBF" w:rsidRPr="004F2011" w:rsidRDefault="00F33CBF" w:rsidP="007A7CDA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>Phone Number (if different from above)</w:t>
            </w:r>
          </w:p>
          <w:p w14:paraId="0FEB7EA5" w14:textId="77777777" w:rsidR="00F33CBF" w:rsidRPr="004F2011" w:rsidRDefault="00F33CBF" w:rsidP="007A7CDA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14:paraId="58662B66" w14:textId="77777777" w:rsidR="00F33CBF" w:rsidRPr="004F2011" w:rsidRDefault="00F33CBF" w:rsidP="007A7CDA">
            <w:pPr>
              <w:rPr>
                <w:rFonts w:ascii="Arial" w:hAnsi="Arial" w:cs="Arial"/>
              </w:rPr>
            </w:pPr>
          </w:p>
        </w:tc>
      </w:tr>
      <w:tr w:rsidR="00F33CBF" w:rsidRPr="004F2011" w14:paraId="1CB82C14" w14:textId="77777777" w:rsidTr="005C2131">
        <w:trPr>
          <w:trHeight w:val="546"/>
        </w:trPr>
        <w:tc>
          <w:tcPr>
            <w:tcW w:w="4219" w:type="dxa"/>
            <w:shd w:val="clear" w:color="auto" w:fill="D9D9D9" w:themeFill="background1" w:themeFillShade="D9"/>
          </w:tcPr>
          <w:p w14:paraId="0E6FA897" w14:textId="77777777" w:rsidR="00F33CBF" w:rsidRPr="004F2011" w:rsidRDefault="00F33CBF" w:rsidP="007A7CDA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>Email Address (if different from above)</w:t>
            </w:r>
          </w:p>
          <w:p w14:paraId="6CA34EFE" w14:textId="77777777" w:rsidR="00F33CBF" w:rsidRPr="004F2011" w:rsidRDefault="00F33CBF" w:rsidP="007A7CDA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</w:tcPr>
          <w:p w14:paraId="501A5192" w14:textId="77777777" w:rsidR="00F33CBF" w:rsidRPr="004F2011" w:rsidRDefault="00F33CBF" w:rsidP="007A7CDA">
            <w:pPr>
              <w:rPr>
                <w:rFonts w:ascii="Arial" w:hAnsi="Arial" w:cs="Arial"/>
              </w:rPr>
            </w:pPr>
          </w:p>
        </w:tc>
      </w:tr>
    </w:tbl>
    <w:p w14:paraId="1D833B4D" w14:textId="4E86BE0E" w:rsidR="00603488" w:rsidRDefault="00603488" w:rsidP="00603488">
      <w:pPr>
        <w:keepNext/>
        <w:widowControl w:val="0"/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070"/>
        <w:gridCol w:w="4252"/>
      </w:tblGrid>
      <w:tr w:rsidR="009814C0" w:rsidRPr="004F2011" w14:paraId="13217A8D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02EFB399" w14:textId="5B5FF2D8" w:rsidR="009814C0" w:rsidRDefault="009814C0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Section 3 – Your Project</w:t>
            </w:r>
          </w:p>
        </w:tc>
        <w:tc>
          <w:tcPr>
            <w:tcW w:w="4252" w:type="dxa"/>
          </w:tcPr>
          <w:p w14:paraId="40C9A73C" w14:textId="77777777" w:rsidR="009814C0" w:rsidRDefault="009814C0" w:rsidP="00477F6E">
            <w:pPr>
              <w:rPr>
                <w:rFonts w:ascii="Arial" w:hAnsi="Arial" w:cs="Arial"/>
              </w:rPr>
            </w:pPr>
          </w:p>
        </w:tc>
      </w:tr>
      <w:tr w:rsidR="00603488" w:rsidRPr="004F2011" w14:paraId="77C93B13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519B3299" w14:textId="77777777" w:rsidR="00603488" w:rsidRDefault="00603488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Are applying for a grant to fund training, session delivery or both?</w:t>
            </w:r>
          </w:p>
          <w:p w14:paraId="6693FA67" w14:textId="77820232" w:rsidR="00603488" w:rsidRPr="00603488" w:rsidRDefault="00603488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4252" w:type="dxa"/>
          </w:tcPr>
          <w:p w14:paraId="33C71D9F" w14:textId="77777777" w:rsidR="00603488" w:rsidRDefault="00603488" w:rsidP="00477F6E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Ind w:w="433" w:type="dxa"/>
              <w:tblLayout w:type="fixed"/>
              <w:tblLook w:val="04A0" w:firstRow="1" w:lastRow="0" w:firstColumn="1" w:lastColumn="0" w:noHBand="0" w:noVBand="1"/>
            </w:tblPr>
            <w:tblGrid>
              <w:gridCol w:w="2152"/>
              <w:gridCol w:w="993"/>
            </w:tblGrid>
            <w:tr w:rsidR="009814C0" w14:paraId="41C30A77" w14:textId="77777777" w:rsidTr="009814C0">
              <w:tc>
                <w:tcPr>
                  <w:tcW w:w="2152" w:type="dxa"/>
                </w:tcPr>
                <w:p w14:paraId="14ABB13E" w14:textId="27D51107" w:rsidR="009814C0" w:rsidRPr="009814C0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  <w:r w:rsidRPr="009814C0">
                    <w:rPr>
                      <w:rFonts w:ascii="Arial" w:hAnsi="Arial" w:cs="Arial"/>
                      <w:b/>
                    </w:rPr>
                    <w:t>Training</w:t>
                  </w:r>
                </w:p>
              </w:tc>
              <w:tc>
                <w:tcPr>
                  <w:tcW w:w="993" w:type="dxa"/>
                </w:tcPr>
                <w:p w14:paraId="19BB4E99" w14:textId="77777777" w:rsidR="009814C0" w:rsidRPr="009814C0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9814C0" w14:paraId="1B91EB6A" w14:textId="77777777" w:rsidTr="009814C0">
              <w:tc>
                <w:tcPr>
                  <w:tcW w:w="2152" w:type="dxa"/>
                </w:tcPr>
                <w:p w14:paraId="72754A9F" w14:textId="40CC01A9" w:rsidR="009814C0" w:rsidRPr="009814C0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  <w:r w:rsidRPr="009814C0">
                    <w:rPr>
                      <w:rFonts w:ascii="Arial" w:hAnsi="Arial" w:cs="Arial"/>
                      <w:b/>
                    </w:rPr>
                    <w:t>Session Delivery</w:t>
                  </w:r>
                </w:p>
              </w:tc>
              <w:tc>
                <w:tcPr>
                  <w:tcW w:w="993" w:type="dxa"/>
                </w:tcPr>
                <w:p w14:paraId="18BCBC56" w14:textId="77777777" w:rsidR="009814C0" w:rsidRPr="009814C0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9814C0" w14:paraId="5562C0B7" w14:textId="77777777" w:rsidTr="009814C0">
              <w:tc>
                <w:tcPr>
                  <w:tcW w:w="2152" w:type="dxa"/>
                </w:tcPr>
                <w:p w14:paraId="4800EF83" w14:textId="15112A89" w:rsidR="009814C0" w:rsidRPr="009814C0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  <w:r w:rsidRPr="009814C0">
                    <w:rPr>
                      <w:rFonts w:ascii="Arial" w:hAnsi="Arial" w:cs="Arial"/>
                      <w:b/>
                    </w:rPr>
                    <w:t>Both</w:t>
                  </w:r>
                </w:p>
              </w:tc>
              <w:tc>
                <w:tcPr>
                  <w:tcW w:w="993" w:type="dxa"/>
                </w:tcPr>
                <w:p w14:paraId="66F162A8" w14:textId="77777777" w:rsidR="009814C0" w:rsidRPr="009814C0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34425F5A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55FA20CD" w14:textId="1FE11980" w:rsidR="009814C0" w:rsidRPr="004F2011" w:rsidRDefault="009814C0" w:rsidP="00477F6E">
            <w:pPr>
              <w:rPr>
                <w:rFonts w:ascii="Arial" w:hAnsi="Arial" w:cs="Arial"/>
              </w:rPr>
            </w:pPr>
          </w:p>
        </w:tc>
      </w:tr>
      <w:tr w:rsidR="009814C0" w:rsidRPr="004F2011" w14:paraId="2D5C8223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3089B86A" w14:textId="77777777" w:rsidR="009814C0" w:rsidRDefault="009814C0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What amount of funding are you applying for?</w:t>
            </w:r>
          </w:p>
          <w:p w14:paraId="45E274BE" w14:textId="77777777" w:rsidR="009814C0" w:rsidRDefault="009814C0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2B3419D0" w14:textId="745B20E6" w:rsidR="009814C0" w:rsidRDefault="009814C0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Please provide a breakdown of all costs which make up the amount being applied for.</w:t>
            </w:r>
          </w:p>
          <w:p w14:paraId="7D2CDF2E" w14:textId="63255B80" w:rsidR="009814C0" w:rsidRPr="00603488" w:rsidRDefault="009814C0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4252" w:type="dxa"/>
          </w:tcPr>
          <w:p w14:paraId="3D7ADC26" w14:textId="77777777" w:rsidR="009814C0" w:rsidRPr="004F2011" w:rsidRDefault="009814C0" w:rsidP="00477F6E">
            <w:pPr>
              <w:rPr>
                <w:rFonts w:ascii="Arial" w:hAnsi="Arial" w:cs="Arial"/>
              </w:rPr>
            </w:pPr>
          </w:p>
        </w:tc>
      </w:tr>
      <w:tr w:rsidR="009814C0" w:rsidRPr="004F2011" w14:paraId="280FC318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1AF99354" w14:textId="0F87B309" w:rsidR="009814C0" w:rsidRDefault="009814C0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 w:rsidRPr="00603488">
              <w:rPr>
                <w:rFonts w:ascii="Arial" w:eastAsia="Times New Roman" w:hAnsi="Arial" w:cs="Arial"/>
                <w:b/>
                <w:lang w:eastAsia="en-GB"/>
              </w:rPr>
              <w:t xml:space="preserve">Have you secured any </w:t>
            </w:r>
            <w:r w:rsidR="00BA1E1B">
              <w:rPr>
                <w:rFonts w:ascii="Arial" w:eastAsia="Times New Roman" w:hAnsi="Arial" w:cs="Arial"/>
                <w:b/>
                <w:lang w:eastAsia="en-GB"/>
              </w:rPr>
              <w:t>other</w:t>
            </w:r>
            <w:r w:rsidRPr="00603488">
              <w:rPr>
                <w:rFonts w:ascii="Arial" w:eastAsia="Times New Roman" w:hAnsi="Arial" w:cs="Arial"/>
                <w:b/>
                <w:lang w:eastAsia="en-GB"/>
              </w:rPr>
              <w:t xml:space="preserve"> funding for the project? If so, please </w:t>
            </w:r>
            <w:r>
              <w:rPr>
                <w:rFonts w:ascii="Arial" w:eastAsia="Times New Roman" w:hAnsi="Arial" w:cs="Arial"/>
                <w:b/>
                <w:lang w:eastAsia="en-GB"/>
              </w:rPr>
              <w:t>provide details.</w:t>
            </w:r>
          </w:p>
          <w:p w14:paraId="45FDE35C" w14:textId="727C05DB" w:rsidR="009814C0" w:rsidRPr="00603488" w:rsidRDefault="009814C0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4252" w:type="dxa"/>
          </w:tcPr>
          <w:p w14:paraId="40F3D14A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7284195D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0A7151EF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7B1B7CDF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38080E0C" w14:textId="3860F81F" w:rsidR="009814C0" w:rsidRPr="004F2011" w:rsidRDefault="009814C0" w:rsidP="00477F6E">
            <w:pPr>
              <w:rPr>
                <w:rFonts w:ascii="Arial" w:hAnsi="Arial" w:cs="Arial"/>
              </w:rPr>
            </w:pPr>
          </w:p>
        </w:tc>
      </w:tr>
      <w:tr w:rsidR="00603488" w:rsidRPr="004F2011" w14:paraId="66178CC4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1204DD0E" w14:textId="513340D4" w:rsidR="00603488" w:rsidRDefault="00603488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 w:rsidRPr="00603488">
              <w:rPr>
                <w:rFonts w:ascii="Arial" w:eastAsia="Times New Roman" w:hAnsi="Arial" w:cs="Arial"/>
                <w:b/>
                <w:lang w:eastAsia="en-GB"/>
              </w:rPr>
              <w:t>What training are you applying for? Please include the course title, provider and course dates (if known)</w:t>
            </w:r>
            <w:r w:rsidR="000F7683">
              <w:rPr>
                <w:rFonts w:ascii="Arial" w:eastAsia="Times New Roman" w:hAnsi="Arial" w:cs="Arial"/>
                <w:b/>
                <w:lang w:eastAsia="en-GB"/>
              </w:rPr>
              <w:t>.</w:t>
            </w:r>
          </w:p>
          <w:p w14:paraId="364AD916" w14:textId="7076F330" w:rsidR="000F7683" w:rsidRDefault="000F7683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1E5C5C3F" w14:textId="22DB32ED" w:rsidR="000F7683" w:rsidRPr="00603488" w:rsidRDefault="000F7683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Is the training accredited?</w:t>
            </w:r>
          </w:p>
          <w:p w14:paraId="55B77A7B" w14:textId="77777777" w:rsidR="00603488" w:rsidRPr="004F2011" w:rsidRDefault="00603488" w:rsidP="00477F6E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14:paraId="572D9C8E" w14:textId="77777777" w:rsidR="00603488" w:rsidRDefault="00603488" w:rsidP="00477F6E">
            <w:pPr>
              <w:rPr>
                <w:rFonts w:ascii="Arial" w:hAnsi="Arial" w:cs="Arial"/>
              </w:rPr>
            </w:pPr>
          </w:p>
          <w:p w14:paraId="0BFFADC8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0E6D33BA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00EA8E8A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409E425A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7AE2B3C5" w14:textId="416AFDFA" w:rsidR="009814C0" w:rsidRPr="004F2011" w:rsidRDefault="009814C0" w:rsidP="00477F6E">
            <w:pPr>
              <w:rPr>
                <w:rFonts w:ascii="Arial" w:hAnsi="Arial" w:cs="Arial"/>
              </w:rPr>
            </w:pPr>
          </w:p>
        </w:tc>
      </w:tr>
      <w:tr w:rsidR="00603488" w:rsidRPr="004F2011" w14:paraId="699DCEBB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3891AE9D" w14:textId="7C876A55" w:rsidR="00603488" w:rsidRPr="00603488" w:rsidRDefault="00603488" w:rsidP="00603488">
            <w:pPr>
              <w:keepNext/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eastAsia="Times New Roman" w:hAnsi="Arial" w:cs="Arial"/>
                <w:lang w:eastAsia="en-GB"/>
              </w:rPr>
            </w:pPr>
            <w:r w:rsidRPr="0060348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What will this training enable you to do and how will this benefit </w:t>
            </w: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Rother </w:t>
            </w:r>
            <w:r w:rsidRPr="0060348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residents?</w:t>
            </w:r>
          </w:p>
          <w:p w14:paraId="413D646C" w14:textId="77777777" w:rsidR="00603488" w:rsidRPr="004F2011" w:rsidRDefault="00603488" w:rsidP="00477F6E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14:paraId="2E585F19" w14:textId="77777777" w:rsidR="00603488" w:rsidRDefault="00603488" w:rsidP="00477F6E">
            <w:pPr>
              <w:rPr>
                <w:rFonts w:ascii="Arial" w:hAnsi="Arial" w:cs="Arial"/>
              </w:rPr>
            </w:pPr>
          </w:p>
          <w:p w14:paraId="65D1E67F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3572085A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7B6B197D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4B3DE5AE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6B424D56" w14:textId="56BDD269" w:rsidR="009814C0" w:rsidRPr="004F2011" w:rsidRDefault="009814C0" w:rsidP="00477F6E">
            <w:pPr>
              <w:rPr>
                <w:rFonts w:ascii="Arial" w:hAnsi="Arial" w:cs="Arial"/>
              </w:rPr>
            </w:pPr>
          </w:p>
        </w:tc>
      </w:tr>
      <w:tr w:rsidR="000F7683" w:rsidRPr="004F2011" w14:paraId="578595D0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053C6946" w14:textId="77777777" w:rsidR="000F7683" w:rsidRPr="00603488" w:rsidRDefault="000F7683" w:rsidP="000F7683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 w:rsidRPr="00603488">
              <w:rPr>
                <w:rFonts w:ascii="Arial" w:eastAsia="Times New Roman" w:hAnsi="Arial" w:cs="Arial"/>
                <w:b/>
                <w:lang w:eastAsia="en-GB"/>
              </w:rPr>
              <w:t>Tell us about the person</w:t>
            </w:r>
            <w:r>
              <w:rPr>
                <w:rFonts w:ascii="Arial" w:eastAsia="Times New Roman" w:hAnsi="Arial" w:cs="Arial"/>
                <w:b/>
                <w:lang w:eastAsia="en-GB"/>
              </w:rPr>
              <w:t>(s)</w:t>
            </w:r>
            <w:r w:rsidRPr="00603488">
              <w:rPr>
                <w:rFonts w:ascii="Arial" w:eastAsia="Times New Roman" w:hAnsi="Arial" w:cs="Arial"/>
                <w:b/>
                <w:lang w:eastAsia="en-GB"/>
              </w:rPr>
              <w:t xml:space="preserve"> attending the training. What skills do they have?</w:t>
            </w:r>
          </w:p>
          <w:p w14:paraId="0710FDD0" w14:textId="77777777" w:rsidR="000F7683" w:rsidRPr="00603488" w:rsidRDefault="000F7683" w:rsidP="00603488">
            <w:pPr>
              <w:keepNext/>
              <w:widowControl w:val="0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</w:p>
        </w:tc>
        <w:tc>
          <w:tcPr>
            <w:tcW w:w="4252" w:type="dxa"/>
          </w:tcPr>
          <w:p w14:paraId="31E5CA10" w14:textId="77777777" w:rsidR="000F7683" w:rsidRDefault="000F7683" w:rsidP="00477F6E">
            <w:pPr>
              <w:rPr>
                <w:rFonts w:ascii="Arial" w:hAnsi="Arial" w:cs="Arial"/>
              </w:rPr>
            </w:pPr>
          </w:p>
        </w:tc>
      </w:tr>
      <w:tr w:rsidR="00603488" w:rsidRPr="004F2011" w14:paraId="182D313F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1BE6508D" w14:textId="2585B695" w:rsidR="00603488" w:rsidRDefault="00603488" w:rsidP="00603488">
            <w:pPr>
              <w:keepNext/>
              <w:widowControl w:val="0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60348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Who will your project target </w:t>
            </w:r>
            <w:r w:rsidR="009814C0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from </w:t>
            </w:r>
            <w:r w:rsidR="000F7683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within </w:t>
            </w:r>
            <w:r w:rsidR="009814C0">
              <w:rPr>
                <w:rFonts w:ascii="Arial" w:eastAsia="Times New Roman" w:hAnsi="Arial" w:cs="Arial"/>
                <w:b/>
                <w:color w:val="000000"/>
                <w:lang w:eastAsia="en-GB"/>
              </w:rPr>
              <w:t>our priority groups</w:t>
            </w:r>
            <w:r w:rsidR="000F7683">
              <w:rPr>
                <w:rFonts w:ascii="Arial" w:eastAsia="Times New Roman" w:hAnsi="Arial" w:cs="Arial"/>
                <w:b/>
                <w:color w:val="000000"/>
                <w:lang w:eastAsia="en-GB"/>
              </w:rPr>
              <w:t>? H</w:t>
            </w:r>
            <w:r w:rsidRPr="00603488">
              <w:rPr>
                <w:rFonts w:ascii="Arial" w:eastAsia="Times New Roman" w:hAnsi="Arial" w:cs="Arial"/>
                <w:b/>
                <w:color w:val="000000"/>
                <w:lang w:eastAsia="en-GB"/>
              </w:rPr>
              <w:t>ow to you know there is a need for activities for this target group</w:t>
            </w:r>
            <w:r w:rsidR="000F7683">
              <w:rPr>
                <w:rFonts w:ascii="Arial" w:eastAsia="Times New Roman" w:hAnsi="Arial" w:cs="Arial"/>
                <w:b/>
                <w:color w:val="000000"/>
                <w:lang w:eastAsia="en-GB"/>
              </w:rPr>
              <w:t>(s)</w:t>
            </w:r>
            <w:r w:rsidRPr="00603488"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? </w:t>
            </w:r>
          </w:p>
          <w:p w14:paraId="2174D91E" w14:textId="77777777" w:rsidR="009814C0" w:rsidRPr="00603488" w:rsidRDefault="009814C0" w:rsidP="00603488">
            <w:pPr>
              <w:keepNext/>
              <w:widowControl w:val="0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</w:p>
          <w:p w14:paraId="0E672991" w14:textId="77777777" w:rsidR="009814C0" w:rsidRPr="004F2011" w:rsidRDefault="009814C0" w:rsidP="009814C0">
            <w:pPr>
              <w:rPr>
                <w:rFonts w:ascii="Arial" w:hAnsi="Arial" w:cs="Arial"/>
                <w:b/>
              </w:rPr>
            </w:pPr>
            <w:r w:rsidRPr="004F2011">
              <w:rPr>
                <w:rFonts w:ascii="Arial" w:hAnsi="Arial" w:cs="Arial"/>
                <w:b/>
              </w:rPr>
              <w:t>Are there any other population groups in that could benefit?</w:t>
            </w:r>
          </w:p>
          <w:p w14:paraId="2D3F1A64" w14:textId="77777777" w:rsidR="00603488" w:rsidRPr="004F2011" w:rsidRDefault="00603488" w:rsidP="00477F6E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14:paraId="53B25869" w14:textId="77777777" w:rsidR="00603488" w:rsidRDefault="00603488" w:rsidP="00477F6E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3900" w:type="dxa"/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497"/>
            </w:tblGrid>
            <w:tr w:rsidR="009814C0" w:rsidRPr="004F2011" w14:paraId="6FF7DD18" w14:textId="77777777" w:rsidTr="009814C0">
              <w:trPr>
                <w:trHeight w:val="260"/>
              </w:trPr>
              <w:tc>
                <w:tcPr>
                  <w:tcW w:w="3403" w:type="dxa"/>
                </w:tcPr>
                <w:p w14:paraId="757F0F52" w14:textId="77777777" w:rsidR="009814C0" w:rsidRPr="004F2011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  <w:r w:rsidRPr="004F2011">
                    <w:rPr>
                      <w:rFonts w:ascii="Arial" w:hAnsi="Arial" w:cs="Arial"/>
                      <w:b/>
                    </w:rPr>
                    <w:t>Older people</w:t>
                  </w:r>
                </w:p>
              </w:tc>
              <w:tc>
                <w:tcPr>
                  <w:tcW w:w="497" w:type="dxa"/>
                </w:tcPr>
                <w:p w14:paraId="267BA1B8" w14:textId="77777777" w:rsidR="009814C0" w:rsidRPr="004F2011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9814C0" w:rsidRPr="004F2011" w14:paraId="59C3A1B2" w14:textId="77777777" w:rsidTr="009814C0">
              <w:trPr>
                <w:trHeight w:val="260"/>
              </w:trPr>
              <w:tc>
                <w:tcPr>
                  <w:tcW w:w="3403" w:type="dxa"/>
                </w:tcPr>
                <w:p w14:paraId="12E9C5FA" w14:textId="77777777" w:rsidR="009814C0" w:rsidRPr="004F2011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  <w:r w:rsidRPr="004F2011">
                    <w:rPr>
                      <w:rFonts w:ascii="Arial" w:hAnsi="Arial" w:cs="Arial"/>
                      <w:b/>
                    </w:rPr>
                    <w:t>People with disabilities</w:t>
                  </w:r>
                </w:p>
              </w:tc>
              <w:tc>
                <w:tcPr>
                  <w:tcW w:w="497" w:type="dxa"/>
                </w:tcPr>
                <w:p w14:paraId="2D5CBCCC" w14:textId="77777777" w:rsidR="009814C0" w:rsidRPr="004F2011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9814C0" w:rsidRPr="004F2011" w14:paraId="2C759F20" w14:textId="77777777" w:rsidTr="009814C0">
              <w:trPr>
                <w:trHeight w:val="260"/>
              </w:trPr>
              <w:tc>
                <w:tcPr>
                  <w:tcW w:w="3403" w:type="dxa"/>
                </w:tcPr>
                <w:p w14:paraId="411EFD5C" w14:textId="77777777" w:rsidR="009814C0" w:rsidRPr="004F2011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  <w:r w:rsidRPr="004F2011">
                    <w:rPr>
                      <w:rFonts w:ascii="Arial" w:hAnsi="Arial" w:cs="Arial"/>
                      <w:b/>
                    </w:rPr>
                    <w:t>People with long term health conditions</w:t>
                  </w:r>
                </w:p>
              </w:tc>
              <w:tc>
                <w:tcPr>
                  <w:tcW w:w="497" w:type="dxa"/>
                </w:tcPr>
                <w:p w14:paraId="5CEA8823" w14:textId="77777777" w:rsidR="009814C0" w:rsidRPr="004F2011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9814C0" w:rsidRPr="004F2011" w14:paraId="5F91811A" w14:textId="77777777" w:rsidTr="009814C0">
              <w:trPr>
                <w:trHeight w:val="248"/>
              </w:trPr>
              <w:tc>
                <w:tcPr>
                  <w:tcW w:w="3403" w:type="dxa"/>
                </w:tcPr>
                <w:p w14:paraId="3766647E" w14:textId="77777777" w:rsidR="009814C0" w:rsidRPr="004F2011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  <w:r w:rsidRPr="004F2011">
                    <w:rPr>
                      <w:rFonts w:ascii="Arial" w:hAnsi="Arial" w:cs="Arial"/>
                      <w:b/>
                    </w:rPr>
                    <w:t xml:space="preserve">People </w:t>
                  </w:r>
                  <w:r>
                    <w:rPr>
                      <w:rFonts w:ascii="Arial" w:hAnsi="Arial" w:cs="Arial"/>
                      <w:b/>
                    </w:rPr>
                    <w:t>on low incomes</w:t>
                  </w:r>
                </w:p>
              </w:tc>
              <w:tc>
                <w:tcPr>
                  <w:tcW w:w="497" w:type="dxa"/>
                </w:tcPr>
                <w:p w14:paraId="6E2A15C1" w14:textId="77777777" w:rsidR="009814C0" w:rsidRPr="004F2011" w:rsidRDefault="009814C0" w:rsidP="009814C0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40D0BEC2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7208BBCE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7C10B23D" w14:textId="77777777" w:rsidR="009814C0" w:rsidRDefault="009814C0" w:rsidP="00477F6E">
            <w:pPr>
              <w:rPr>
                <w:rFonts w:ascii="Arial" w:hAnsi="Arial" w:cs="Arial"/>
              </w:rPr>
            </w:pPr>
          </w:p>
          <w:p w14:paraId="68E444B8" w14:textId="5419C7BE" w:rsidR="009814C0" w:rsidRPr="004F2011" w:rsidRDefault="009814C0" w:rsidP="00477F6E">
            <w:pPr>
              <w:rPr>
                <w:rFonts w:ascii="Arial" w:hAnsi="Arial" w:cs="Arial"/>
              </w:rPr>
            </w:pPr>
          </w:p>
        </w:tc>
      </w:tr>
      <w:tr w:rsidR="00603488" w:rsidRPr="004F2011" w14:paraId="7717DD2D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4236F56D" w14:textId="02DA8BED" w:rsidR="000F7683" w:rsidRDefault="000F7683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>
              <w:rPr>
                <w:rFonts w:ascii="Arial" w:eastAsia="Times New Roman" w:hAnsi="Arial" w:cs="Arial"/>
                <w:b/>
                <w:lang w:eastAsia="en-GB"/>
              </w:rPr>
              <w:t>Which of our priority areas will your benefit from your project?</w:t>
            </w:r>
          </w:p>
          <w:p w14:paraId="245765C3" w14:textId="77777777" w:rsidR="000F7683" w:rsidRDefault="000F7683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1DDE0354" w14:textId="77777777" w:rsidR="000F7683" w:rsidRDefault="000F7683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51127027" w14:textId="77777777" w:rsidR="000F7683" w:rsidRDefault="000F7683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5EAD28E7" w14:textId="6DC33A9B" w:rsidR="00603488" w:rsidRPr="00603488" w:rsidRDefault="00603488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 w:rsidRPr="00603488">
              <w:rPr>
                <w:rFonts w:ascii="Arial" w:eastAsia="Times New Roman" w:hAnsi="Arial" w:cs="Arial"/>
                <w:b/>
                <w:lang w:eastAsia="en-GB"/>
              </w:rPr>
              <w:t xml:space="preserve">If your </w:t>
            </w:r>
            <w:r w:rsidR="000F7683">
              <w:rPr>
                <w:rFonts w:ascii="Arial" w:eastAsia="Times New Roman" w:hAnsi="Arial" w:cs="Arial"/>
                <w:b/>
                <w:lang w:eastAsia="en-GB"/>
              </w:rPr>
              <w:t>project will not benefit</w:t>
            </w:r>
            <w:r w:rsidRPr="00603488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  <w:r w:rsidR="000F7683">
              <w:rPr>
                <w:rFonts w:ascii="Arial" w:eastAsia="Times New Roman" w:hAnsi="Arial" w:cs="Arial"/>
                <w:b/>
                <w:lang w:eastAsia="en-GB"/>
              </w:rPr>
              <w:t xml:space="preserve">any of our priority </w:t>
            </w:r>
            <w:r w:rsidRPr="00603488">
              <w:rPr>
                <w:rFonts w:ascii="Arial" w:eastAsia="Times New Roman" w:hAnsi="Arial" w:cs="Arial"/>
                <w:b/>
                <w:lang w:eastAsia="en-GB"/>
              </w:rPr>
              <w:t>areas, how will you ensure that participants from th</w:t>
            </w:r>
            <w:r w:rsidR="000F7683">
              <w:rPr>
                <w:rFonts w:ascii="Arial" w:eastAsia="Times New Roman" w:hAnsi="Arial" w:cs="Arial"/>
                <w:b/>
                <w:lang w:eastAsia="en-GB"/>
              </w:rPr>
              <w:t xml:space="preserve">ese </w:t>
            </w:r>
            <w:r w:rsidRPr="00603488">
              <w:rPr>
                <w:rFonts w:ascii="Arial" w:eastAsia="Times New Roman" w:hAnsi="Arial" w:cs="Arial"/>
                <w:b/>
                <w:lang w:eastAsia="en-GB"/>
              </w:rPr>
              <w:t xml:space="preserve">areas </w:t>
            </w:r>
            <w:r w:rsidR="000F7683">
              <w:rPr>
                <w:rFonts w:ascii="Arial" w:eastAsia="Times New Roman" w:hAnsi="Arial" w:cs="Arial"/>
                <w:b/>
                <w:lang w:eastAsia="en-GB"/>
              </w:rPr>
              <w:t>can benefit?</w:t>
            </w:r>
          </w:p>
          <w:p w14:paraId="1B8C80A8" w14:textId="77777777" w:rsidR="00603488" w:rsidRPr="00603488" w:rsidRDefault="00603488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</w:p>
        </w:tc>
        <w:tc>
          <w:tcPr>
            <w:tcW w:w="4252" w:type="dxa"/>
          </w:tcPr>
          <w:tbl>
            <w:tblPr>
              <w:tblStyle w:val="TableGrid"/>
              <w:tblpPr w:leftFromText="180" w:rightFromText="180" w:horzAnchor="margin" w:tblpY="20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8"/>
              <w:gridCol w:w="403"/>
            </w:tblGrid>
            <w:tr w:rsidR="000F7683" w:rsidRPr="004F2011" w14:paraId="45B8366A" w14:textId="77777777" w:rsidTr="000F7683">
              <w:trPr>
                <w:trHeight w:val="253"/>
              </w:trPr>
              <w:tc>
                <w:tcPr>
                  <w:tcW w:w="3008" w:type="dxa"/>
                </w:tcPr>
                <w:p w14:paraId="3193EA0A" w14:textId="77777777" w:rsidR="000F7683" w:rsidRPr="004F2011" w:rsidRDefault="000F7683" w:rsidP="000F7683">
                  <w:pPr>
                    <w:rPr>
                      <w:rFonts w:ascii="Arial" w:hAnsi="Arial" w:cs="Arial"/>
                      <w:b/>
                    </w:rPr>
                  </w:pPr>
                  <w:r w:rsidRPr="004F2011">
                    <w:rPr>
                      <w:rFonts w:ascii="Arial" w:hAnsi="Arial" w:cs="Arial"/>
                      <w:b/>
                    </w:rPr>
                    <w:t>Sidley</w:t>
                  </w:r>
                </w:p>
              </w:tc>
              <w:tc>
                <w:tcPr>
                  <w:tcW w:w="403" w:type="dxa"/>
                </w:tcPr>
                <w:p w14:paraId="12865003" w14:textId="77777777" w:rsidR="000F7683" w:rsidRPr="004F2011" w:rsidRDefault="000F7683" w:rsidP="000F7683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0F7683" w:rsidRPr="004F2011" w14:paraId="5C51F406" w14:textId="77777777" w:rsidTr="000F7683">
              <w:trPr>
                <w:trHeight w:val="253"/>
              </w:trPr>
              <w:tc>
                <w:tcPr>
                  <w:tcW w:w="3008" w:type="dxa"/>
                </w:tcPr>
                <w:p w14:paraId="470C6A9B" w14:textId="26B85637" w:rsidR="000F7683" w:rsidRPr="004F2011" w:rsidRDefault="000F7683" w:rsidP="000F7683">
                  <w:pPr>
                    <w:rPr>
                      <w:rFonts w:ascii="Arial" w:hAnsi="Arial" w:cs="Arial"/>
                      <w:b/>
                    </w:rPr>
                  </w:pPr>
                  <w:r w:rsidRPr="004F2011">
                    <w:rPr>
                      <w:rFonts w:ascii="Arial" w:hAnsi="Arial" w:cs="Arial"/>
                      <w:b/>
                    </w:rPr>
                    <w:t>Bexhill - Sackville</w:t>
                  </w:r>
                </w:p>
              </w:tc>
              <w:tc>
                <w:tcPr>
                  <w:tcW w:w="403" w:type="dxa"/>
                </w:tcPr>
                <w:p w14:paraId="42629DF1" w14:textId="77777777" w:rsidR="000F7683" w:rsidRPr="004F2011" w:rsidRDefault="000F7683" w:rsidP="000F7683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0F7683" w:rsidRPr="004F2011" w14:paraId="1651AC1A" w14:textId="77777777" w:rsidTr="000F7683">
              <w:trPr>
                <w:trHeight w:val="253"/>
              </w:trPr>
              <w:tc>
                <w:tcPr>
                  <w:tcW w:w="3008" w:type="dxa"/>
                </w:tcPr>
                <w:p w14:paraId="4F0B8357" w14:textId="77777777" w:rsidR="000F7683" w:rsidRPr="004F2011" w:rsidRDefault="000F7683" w:rsidP="000F7683">
                  <w:pPr>
                    <w:rPr>
                      <w:rFonts w:ascii="Arial" w:hAnsi="Arial" w:cs="Arial"/>
                      <w:b/>
                    </w:rPr>
                  </w:pPr>
                  <w:r w:rsidRPr="004F2011">
                    <w:rPr>
                      <w:rFonts w:ascii="Arial" w:hAnsi="Arial" w:cs="Arial"/>
                      <w:b/>
                    </w:rPr>
                    <w:t>Bexhill - Central</w:t>
                  </w:r>
                </w:p>
              </w:tc>
              <w:tc>
                <w:tcPr>
                  <w:tcW w:w="403" w:type="dxa"/>
                </w:tcPr>
                <w:p w14:paraId="07BA6F6F" w14:textId="77777777" w:rsidR="000F7683" w:rsidRPr="004F2011" w:rsidRDefault="000F7683" w:rsidP="000F7683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0F7683" w:rsidRPr="004F2011" w14:paraId="5FBA7886" w14:textId="77777777" w:rsidTr="000F7683">
              <w:trPr>
                <w:trHeight w:val="253"/>
              </w:trPr>
              <w:tc>
                <w:tcPr>
                  <w:tcW w:w="3008" w:type="dxa"/>
                </w:tcPr>
                <w:p w14:paraId="56440C74" w14:textId="77777777" w:rsidR="000F7683" w:rsidRPr="004F2011" w:rsidRDefault="000F7683" w:rsidP="000F7683">
                  <w:pPr>
                    <w:rPr>
                      <w:rFonts w:ascii="Arial" w:hAnsi="Arial" w:cs="Arial"/>
                      <w:b/>
                    </w:rPr>
                  </w:pPr>
                  <w:r w:rsidRPr="004F2011">
                    <w:rPr>
                      <w:rFonts w:ascii="Arial" w:hAnsi="Arial" w:cs="Arial"/>
                      <w:b/>
                    </w:rPr>
                    <w:t>Pebsham</w:t>
                  </w:r>
                </w:p>
              </w:tc>
              <w:tc>
                <w:tcPr>
                  <w:tcW w:w="403" w:type="dxa"/>
                </w:tcPr>
                <w:p w14:paraId="0B9EA206" w14:textId="77777777" w:rsidR="000F7683" w:rsidRPr="004F2011" w:rsidRDefault="000F7683" w:rsidP="000F7683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0F7683" w:rsidRPr="004F2011" w14:paraId="69051B0F" w14:textId="77777777" w:rsidTr="000F7683">
              <w:trPr>
                <w:trHeight w:val="253"/>
              </w:trPr>
              <w:tc>
                <w:tcPr>
                  <w:tcW w:w="3008" w:type="dxa"/>
                </w:tcPr>
                <w:p w14:paraId="0FAE9D4D" w14:textId="77777777" w:rsidR="000F7683" w:rsidRPr="004F2011" w:rsidRDefault="000F7683" w:rsidP="000F7683">
                  <w:pPr>
                    <w:rPr>
                      <w:rFonts w:ascii="Arial" w:hAnsi="Arial" w:cs="Arial"/>
                      <w:b/>
                    </w:rPr>
                  </w:pPr>
                  <w:r w:rsidRPr="004F2011">
                    <w:rPr>
                      <w:rFonts w:ascii="Arial" w:hAnsi="Arial" w:cs="Arial"/>
                      <w:b/>
                    </w:rPr>
                    <w:t>Rye</w:t>
                  </w:r>
                </w:p>
              </w:tc>
              <w:tc>
                <w:tcPr>
                  <w:tcW w:w="403" w:type="dxa"/>
                </w:tcPr>
                <w:p w14:paraId="38D546AD" w14:textId="77777777" w:rsidR="000F7683" w:rsidRPr="004F2011" w:rsidRDefault="000F7683" w:rsidP="000F7683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0F7683" w:rsidRPr="004F2011" w14:paraId="398D9DB1" w14:textId="77777777" w:rsidTr="000F7683">
              <w:trPr>
                <w:trHeight w:val="241"/>
              </w:trPr>
              <w:tc>
                <w:tcPr>
                  <w:tcW w:w="3008" w:type="dxa"/>
                </w:tcPr>
                <w:p w14:paraId="03EC01D8" w14:textId="77777777" w:rsidR="000F7683" w:rsidRPr="004F2011" w:rsidRDefault="000F7683" w:rsidP="000F7683">
                  <w:pPr>
                    <w:rPr>
                      <w:rFonts w:ascii="Arial" w:hAnsi="Arial" w:cs="Arial"/>
                      <w:b/>
                    </w:rPr>
                  </w:pPr>
                  <w:r w:rsidRPr="004F2011">
                    <w:rPr>
                      <w:rFonts w:ascii="Arial" w:hAnsi="Arial" w:cs="Arial"/>
                      <w:b/>
                    </w:rPr>
                    <w:t>Eastern Rother - Camber</w:t>
                  </w:r>
                </w:p>
              </w:tc>
              <w:tc>
                <w:tcPr>
                  <w:tcW w:w="403" w:type="dxa"/>
                </w:tcPr>
                <w:p w14:paraId="100F6475" w14:textId="77777777" w:rsidR="000F7683" w:rsidRPr="004F2011" w:rsidRDefault="000F7683" w:rsidP="000F7683">
                  <w:pPr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08E76A31" w14:textId="77777777" w:rsidR="000F7683" w:rsidRPr="004F2011" w:rsidRDefault="000F7683" w:rsidP="000F7683">
            <w:pPr>
              <w:rPr>
                <w:rFonts w:ascii="Arial" w:hAnsi="Arial" w:cs="Arial"/>
                <w:b/>
              </w:rPr>
            </w:pPr>
          </w:p>
          <w:p w14:paraId="36F2BF15" w14:textId="77777777" w:rsidR="000F7683" w:rsidRDefault="000F7683" w:rsidP="000F7683">
            <w:pPr>
              <w:rPr>
                <w:rFonts w:ascii="Arial" w:hAnsi="Arial" w:cs="Arial"/>
                <w:b/>
              </w:rPr>
            </w:pPr>
          </w:p>
          <w:p w14:paraId="283EB6FD" w14:textId="77777777" w:rsidR="000F7683" w:rsidRDefault="000F7683" w:rsidP="000F7683">
            <w:pPr>
              <w:rPr>
                <w:rFonts w:ascii="Arial" w:hAnsi="Arial" w:cs="Arial"/>
                <w:b/>
              </w:rPr>
            </w:pPr>
          </w:p>
          <w:p w14:paraId="33024D20" w14:textId="77777777" w:rsidR="000F7683" w:rsidRDefault="000F7683" w:rsidP="000F7683">
            <w:pPr>
              <w:rPr>
                <w:rFonts w:ascii="Arial" w:hAnsi="Arial" w:cs="Arial"/>
                <w:b/>
              </w:rPr>
            </w:pPr>
          </w:p>
          <w:p w14:paraId="3ED5CD9F" w14:textId="77777777" w:rsidR="000F7683" w:rsidRDefault="000F7683" w:rsidP="000F7683">
            <w:pPr>
              <w:rPr>
                <w:rFonts w:ascii="Arial" w:hAnsi="Arial" w:cs="Arial"/>
                <w:b/>
              </w:rPr>
            </w:pPr>
          </w:p>
          <w:p w14:paraId="0B52E880" w14:textId="77777777" w:rsidR="000F7683" w:rsidRDefault="000F7683" w:rsidP="000F7683">
            <w:pPr>
              <w:rPr>
                <w:rFonts w:ascii="Arial" w:hAnsi="Arial" w:cs="Arial"/>
                <w:b/>
              </w:rPr>
            </w:pPr>
          </w:p>
          <w:p w14:paraId="611D3E0B" w14:textId="77777777" w:rsidR="000F7683" w:rsidRDefault="000F7683" w:rsidP="000F7683">
            <w:pPr>
              <w:rPr>
                <w:rFonts w:ascii="Arial" w:hAnsi="Arial" w:cs="Arial"/>
                <w:b/>
              </w:rPr>
            </w:pPr>
          </w:p>
          <w:p w14:paraId="33454388" w14:textId="77777777" w:rsidR="000F7683" w:rsidRDefault="000F7683" w:rsidP="000F7683">
            <w:pPr>
              <w:rPr>
                <w:rFonts w:ascii="Arial" w:hAnsi="Arial" w:cs="Arial"/>
                <w:b/>
              </w:rPr>
            </w:pPr>
          </w:p>
          <w:p w14:paraId="78307C27" w14:textId="77777777" w:rsidR="00603488" w:rsidRPr="004F2011" w:rsidRDefault="00603488" w:rsidP="000F7683">
            <w:pPr>
              <w:rPr>
                <w:rFonts w:ascii="Arial" w:hAnsi="Arial" w:cs="Arial"/>
              </w:rPr>
            </w:pPr>
          </w:p>
        </w:tc>
      </w:tr>
      <w:tr w:rsidR="00603488" w:rsidRPr="004F2011" w14:paraId="629E4B78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6D5B3CAF" w14:textId="77777777" w:rsidR="00603488" w:rsidRDefault="00603488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 w:rsidRPr="00603488">
              <w:rPr>
                <w:rFonts w:ascii="Arial" w:eastAsia="Times New Roman" w:hAnsi="Arial" w:cs="Arial"/>
                <w:b/>
                <w:lang w:eastAsia="en-GB"/>
              </w:rPr>
              <w:lastRenderedPageBreak/>
              <w:t xml:space="preserve">Are these new sessions or an expansion of existing activity? </w:t>
            </w:r>
          </w:p>
          <w:p w14:paraId="22BED31D" w14:textId="77777777" w:rsidR="00603488" w:rsidRPr="004F2011" w:rsidRDefault="00603488" w:rsidP="00603488">
            <w:pPr>
              <w:keepNext/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14:paraId="0DB5D3D5" w14:textId="77777777" w:rsidR="00603488" w:rsidRPr="004F2011" w:rsidRDefault="00603488" w:rsidP="00477F6E">
            <w:pPr>
              <w:rPr>
                <w:rFonts w:ascii="Arial" w:hAnsi="Arial" w:cs="Arial"/>
              </w:rPr>
            </w:pPr>
          </w:p>
          <w:p w14:paraId="138C531F" w14:textId="77777777" w:rsidR="00603488" w:rsidRPr="004F2011" w:rsidRDefault="00603488" w:rsidP="00477F6E">
            <w:pPr>
              <w:rPr>
                <w:rFonts w:ascii="Arial" w:hAnsi="Arial" w:cs="Arial"/>
              </w:rPr>
            </w:pPr>
          </w:p>
          <w:p w14:paraId="095D7D58" w14:textId="77777777" w:rsidR="00603488" w:rsidRPr="004F2011" w:rsidRDefault="00603488" w:rsidP="00477F6E">
            <w:pPr>
              <w:rPr>
                <w:rFonts w:ascii="Arial" w:hAnsi="Arial" w:cs="Arial"/>
              </w:rPr>
            </w:pPr>
          </w:p>
        </w:tc>
      </w:tr>
      <w:tr w:rsidR="00603488" w:rsidRPr="004F2011" w14:paraId="1E13B731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059C2C76" w14:textId="590D2F03" w:rsidR="00603488" w:rsidRPr="00603488" w:rsidRDefault="00603488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 w:rsidRPr="00603488">
              <w:rPr>
                <w:rFonts w:ascii="Arial" w:eastAsia="Times New Roman" w:hAnsi="Arial" w:cs="Arial"/>
                <w:b/>
                <w:lang w:eastAsia="en-GB"/>
              </w:rPr>
              <w:t>What forms of advertising</w:t>
            </w:r>
            <w:r w:rsidR="00BA1E1B">
              <w:rPr>
                <w:rFonts w:ascii="Arial" w:eastAsia="Times New Roman" w:hAnsi="Arial" w:cs="Arial"/>
                <w:b/>
                <w:lang w:eastAsia="en-GB"/>
              </w:rPr>
              <w:t xml:space="preserve"> and promotion</w:t>
            </w:r>
            <w:r w:rsidRPr="00603488">
              <w:rPr>
                <w:rFonts w:ascii="Arial" w:eastAsia="Times New Roman" w:hAnsi="Arial" w:cs="Arial"/>
                <w:b/>
                <w:lang w:eastAsia="en-GB"/>
              </w:rPr>
              <w:t xml:space="preserve"> will you use to engage your target audience?</w:t>
            </w:r>
          </w:p>
          <w:p w14:paraId="6DC224C4" w14:textId="4DDF59F7" w:rsidR="00603488" w:rsidRPr="00603488" w:rsidRDefault="00603488" w:rsidP="00603488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 w:rsidRPr="00603488">
              <w:rPr>
                <w:rFonts w:ascii="Arial" w:eastAsia="Times New Roman" w:hAnsi="Arial" w:cs="Arial"/>
                <w:b/>
                <w:lang w:eastAsia="en-GB"/>
              </w:rPr>
              <w:t xml:space="preserve"> </w:t>
            </w:r>
          </w:p>
        </w:tc>
        <w:tc>
          <w:tcPr>
            <w:tcW w:w="4252" w:type="dxa"/>
          </w:tcPr>
          <w:p w14:paraId="4C095BCD" w14:textId="40245BB7" w:rsidR="00603488" w:rsidRPr="004F2011" w:rsidRDefault="00603488" w:rsidP="00477F6E">
            <w:pPr>
              <w:rPr>
                <w:rFonts w:ascii="Arial" w:hAnsi="Arial" w:cs="Arial"/>
              </w:rPr>
            </w:pPr>
          </w:p>
        </w:tc>
      </w:tr>
      <w:tr w:rsidR="00603488" w:rsidRPr="004F2011" w14:paraId="75BAB8A0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00AD3DF1" w14:textId="77777777" w:rsidR="009814C0" w:rsidRPr="00603488" w:rsidRDefault="009814C0" w:rsidP="009814C0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 w:rsidRPr="00603488">
              <w:rPr>
                <w:rFonts w:ascii="Arial" w:eastAsia="Times New Roman" w:hAnsi="Arial" w:cs="Arial"/>
                <w:b/>
                <w:lang w:eastAsia="en-GB"/>
              </w:rPr>
              <w:t>How will you sustain your classes once the funding has finished?</w:t>
            </w:r>
          </w:p>
          <w:p w14:paraId="24570CC3" w14:textId="77777777" w:rsidR="00603488" w:rsidRPr="004F2011" w:rsidRDefault="00603488" w:rsidP="009814C0">
            <w:pPr>
              <w:keepNext/>
              <w:widowControl w:val="0"/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14:paraId="3A915D72" w14:textId="77777777" w:rsidR="00603488" w:rsidRPr="004F2011" w:rsidRDefault="00603488" w:rsidP="00477F6E">
            <w:pPr>
              <w:rPr>
                <w:rFonts w:ascii="Arial" w:hAnsi="Arial" w:cs="Arial"/>
              </w:rPr>
            </w:pPr>
          </w:p>
        </w:tc>
      </w:tr>
      <w:tr w:rsidR="00603488" w:rsidRPr="004F2011" w14:paraId="2DF18180" w14:textId="77777777" w:rsidTr="009814C0">
        <w:trPr>
          <w:trHeight w:val="546"/>
        </w:trPr>
        <w:tc>
          <w:tcPr>
            <w:tcW w:w="5070" w:type="dxa"/>
            <w:shd w:val="clear" w:color="auto" w:fill="D9D9D9" w:themeFill="background1" w:themeFillShade="D9"/>
          </w:tcPr>
          <w:p w14:paraId="20A10E64" w14:textId="77777777" w:rsidR="009814C0" w:rsidRPr="00603488" w:rsidRDefault="009814C0" w:rsidP="009814C0">
            <w:pPr>
              <w:keepNext/>
              <w:widowControl w:val="0"/>
              <w:rPr>
                <w:rFonts w:ascii="Arial" w:eastAsia="Times New Roman" w:hAnsi="Arial" w:cs="Arial"/>
                <w:b/>
                <w:lang w:eastAsia="en-GB"/>
              </w:rPr>
            </w:pPr>
            <w:r w:rsidRPr="00603488">
              <w:rPr>
                <w:rFonts w:ascii="Arial" w:eastAsia="Times New Roman" w:hAnsi="Arial" w:cs="Arial"/>
                <w:b/>
                <w:lang w:eastAsia="en-GB"/>
              </w:rPr>
              <w:t>Is there anything else you would like to tell us?</w:t>
            </w:r>
          </w:p>
          <w:p w14:paraId="04564671" w14:textId="77777777" w:rsidR="00603488" w:rsidRPr="004F2011" w:rsidRDefault="00603488" w:rsidP="00477F6E">
            <w:pPr>
              <w:rPr>
                <w:rFonts w:ascii="Arial" w:hAnsi="Arial" w:cs="Arial"/>
                <w:b/>
              </w:rPr>
            </w:pPr>
          </w:p>
        </w:tc>
        <w:tc>
          <w:tcPr>
            <w:tcW w:w="4252" w:type="dxa"/>
          </w:tcPr>
          <w:p w14:paraId="7CD90DC0" w14:textId="77777777" w:rsidR="00603488" w:rsidRPr="004F2011" w:rsidRDefault="00603488" w:rsidP="00477F6E">
            <w:pPr>
              <w:rPr>
                <w:rFonts w:ascii="Arial" w:hAnsi="Arial" w:cs="Arial"/>
              </w:rPr>
            </w:pPr>
          </w:p>
        </w:tc>
      </w:tr>
    </w:tbl>
    <w:p w14:paraId="5300A795" w14:textId="77777777" w:rsidR="000F7683" w:rsidRDefault="000F7683" w:rsidP="000F7683">
      <w:pPr>
        <w:keepNext/>
        <w:widowControl w:val="0"/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14:paraId="27A99427" w14:textId="436F7B68" w:rsidR="006B2644" w:rsidRPr="00C2013E" w:rsidRDefault="006B2644" w:rsidP="000F7683">
      <w:pPr>
        <w:keepNext/>
        <w:widowControl w:val="0"/>
        <w:spacing w:after="0" w:line="240" w:lineRule="auto"/>
        <w:rPr>
          <w:rStyle w:val="Hyperlink"/>
          <w:rFonts w:ascii="Arial" w:hAnsi="Arial" w:cs="Arial"/>
          <w:b/>
        </w:rPr>
      </w:pPr>
      <w:r w:rsidRPr="00C2013E">
        <w:rPr>
          <w:rFonts w:ascii="Arial" w:hAnsi="Arial" w:cs="Arial"/>
        </w:rPr>
        <w:t>Please submit completed application forms to Stuart Ramsbottom, Active and Healthy Communities Specialist at Rother District Council, Town Hall, Buckhurst Road, Bexhill on Sea, TN39 3JX or email to</w:t>
      </w:r>
      <w:bookmarkStart w:id="0" w:name="_Hlk57645399"/>
      <w:r w:rsidRPr="00C2013E">
        <w:rPr>
          <w:rFonts w:ascii="Arial" w:hAnsi="Arial" w:cs="Arial"/>
        </w:rPr>
        <w:t xml:space="preserve"> </w:t>
      </w:r>
      <w:hyperlink r:id="rId15" w:history="1">
        <w:r w:rsidRPr="00C2013E">
          <w:rPr>
            <w:rStyle w:val="Hyperlink"/>
            <w:rFonts w:ascii="Arial" w:hAnsi="Arial" w:cs="Arial"/>
            <w:color w:val="0000FF"/>
          </w:rPr>
          <w:t>stuart.ramsbottom@rother.gov.uk</w:t>
        </w:r>
      </w:hyperlink>
      <w:bookmarkEnd w:id="0"/>
    </w:p>
    <w:p w14:paraId="62499CBE" w14:textId="3D0F20A8" w:rsidR="00C2013E" w:rsidRPr="00C2013E" w:rsidRDefault="00C2013E" w:rsidP="000F7683">
      <w:pPr>
        <w:keepNext/>
        <w:widowControl w:val="0"/>
        <w:spacing w:after="0" w:line="240" w:lineRule="auto"/>
        <w:rPr>
          <w:rStyle w:val="Hyperlink"/>
          <w:rFonts w:ascii="Arial" w:hAnsi="Arial" w:cs="Arial"/>
          <w:b/>
        </w:rPr>
      </w:pPr>
    </w:p>
    <w:p w14:paraId="08649BA2" w14:textId="7A49C6A3" w:rsidR="00C2013E" w:rsidRPr="00C2013E" w:rsidRDefault="00C2013E" w:rsidP="000F7683">
      <w:pPr>
        <w:keepNext/>
        <w:widowControl w:val="0"/>
        <w:spacing w:after="0" w:line="240" w:lineRule="auto"/>
        <w:rPr>
          <w:rStyle w:val="Hyperlink"/>
          <w:rFonts w:ascii="Arial" w:hAnsi="Arial" w:cs="Arial"/>
          <w:b/>
          <w:color w:val="0000FF"/>
        </w:rPr>
      </w:pPr>
      <w:r w:rsidRPr="00C2013E">
        <w:rPr>
          <w:rFonts w:ascii="Arial" w:hAnsi="Arial" w:cs="Arial"/>
          <w:b/>
          <w:bCs/>
          <w:color w:val="0000FF"/>
          <w:u w:val="single"/>
        </w:rPr>
        <w:t>The deadline for applications is 5pm on Monday March 7</w:t>
      </w:r>
      <w:r w:rsidRPr="00C2013E">
        <w:rPr>
          <w:rFonts w:ascii="Arial" w:hAnsi="Arial" w:cs="Arial"/>
          <w:b/>
          <w:bCs/>
          <w:color w:val="0000FF"/>
          <w:u w:val="single"/>
          <w:vertAlign w:val="superscript"/>
        </w:rPr>
        <w:t>th</w:t>
      </w:r>
      <w:r w:rsidRPr="00C2013E">
        <w:rPr>
          <w:rFonts w:ascii="Arial" w:hAnsi="Arial" w:cs="Arial"/>
          <w:b/>
          <w:bCs/>
          <w:color w:val="0000FF"/>
          <w:u w:val="single"/>
        </w:rPr>
        <w:t xml:space="preserve"> 2022.</w:t>
      </w:r>
    </w:p>
    <w:p w14:paraId="324C2029" w14:textId="2D7AA627" w:rsidR="0000577B" w:rsidRDefault="0000577B" w:rsidP="000F7683">
      <w:pPr>
        <w:keepNext/>
        <w:widowControl w:val="0"/>
        <w:spacing w:after="0" w:line="240" w:lineRule="auto"/>
        <w:rPr>
          <w:rStyle w:val="Hyperlink"/>
          <w:rFonts w:ascii="Arial" w:hAnsi="Arial" w:cs="Arial"/>
          <w:b/>
        </w:rPr>
      </w:pPr>
    </w:p>
    <w:p w14:paraId="5544F72A" w14:textId="645F0697" w:rsidR="0000577B" w:rsidRPr="00C2013E" w:rsidRDefault="00C2013E" w:rsidP="000F7683">
      <w:pPr>
        <w:keepNext/>
        <w:widowControl w:val="0"/>
        <w:spacing w:after="0" w:line="240" w:lineRule="auto"/>
        <w:rPr>
          <w:rFonts w:ascii="Arial" w:eastAsia="Times New Roman" w:hAnsi="Arial" w:cs="Arial"/>
          <w:lang w:eastAsia="en-GB"/>
        </w:rPr>
      </w:pPr>
      <w:r w:rsidRPr="00C2013E">
        <w:rPr>
          <w:rStyle w:val="Hyperlink"/>
          <w:rFonts w:ascii="Arial" w:hAnsi="Arial" w:cs="Arial"/>
          <w:color w:val="auto"/>
          <w:u w:val="none"/>
        </w:rPr>
        <w:t>Should anyone require this document in another format, such as larger print, please contact Adrian Gaylon or Stuart Ramsbottom</w:t>
      </w:r>
    </w:p>
    <w:sectPr w:rsidR="0000577B" w:rsidRPr="00C2013E" w:rsidSect="00515133">
      <w:footerReference w:type="default" r:id="rId16"/>
      <w:pgSz w:w="11906" w:h="16838"/>
      <w:pgMar w:top="1440" w:right="1274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A3A3B" w14:textId="77777777" w:rsidR="00C06E2F" w:rsidRDefault="00C06E2F" w:rsidP="006B2644">
      <w:pPr>
        <w:spacing w:after="0" w:line="240" w:lineRule="auto"/>
      </w:pPr>
      <w:r>
        <w:separator/>
      </w:r>
    </w:p>
  </w:endnote>
  <w:endnote w:type="continuationSeparator" w:id="0">
    <w:p w14:paraId="758F1EEA" w14:textId="77777777" w:rsidR="00C06E2F" w:rsidRDefault="00C06E2F" w:rsidP="006B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156928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35CA967" w14:textId="77777777" w:rsidR="006B2644" w:rsidRDefault="006B2644">
        <w:pPr>
          <w:pStyle w:val="Footer"/>
          <w:jc w:val="center"/>
          <w:rPr>
            <w:rFonts w:ascii="Arial" w:hAnsi="Arial" w:cs="Arial"/>
            <w:noProof/>
          </w:rPr>
        </w:pPr>
        <w:r w:rsidRPr="006B2644">
          <w:rPr>
            <w:rFonts w:ascii="Arial" w:hAnsi="Arial" w:cs="Arial"/>
          </w:rPr>
          <w:t xml:space="preserve">Page </w:t>
        </w:r>
        <w:r w:rsidRPr="006B2644">
          <w:rPr>
            <w:rFonts w:ascii="Arial" w:hAnsi="Arial" w:cs="Arial"/>
          </w:rPr>
          <w:fldChar w:fldCharType="begin"/>
        </w:r>
        <w:r w:rsidRPr="006B2644">
          <w:rPr>
            <w:rFonts w:ascii="Arial" w:hAnsi="Arial" w:cs="Arial"/>
          </w:rPr>
          <w:instrText xml:space="preserve"> PAGE   \* MERGEFORMAT </w:instrText>
        </w:r>
        <w:r w:rsidRPr="006B2644">
          <w:rPr>
            <w:rFonts w:ascii="Arial" w:hAnsi="Arial" w:cs="Arial"/>
          </w:rPr>
          <w:fldChar w:fldCharType="separate"/>
        </w:r>
        <w:r w:rsidR="00BB61F8">
          <w:rPr>
            <w:rFonts w:ascii="Arial" w:hAnsi="Arial" w:cs="Arial"/>
            <w:noProof/>
          </w:rPr>
          <w:t>4</w:t>
        </w:r>
        <w:r w:rsidRPr="006B2644">
          <w:rPr>
            <w:rFonts w:ascii="Arial" w:hAnsi="Arial" w:cs="Arial"/>
            <w:noProof/>
          </w:rPr>
          <w:fldChar w:fldCharType="end"/>
        </w:r>
      </w:p>
      <w:p w14:paraId="44DBCDA7" w14:textId="77777777" w:rsidR="006B2644" w:rsidRPr="006B2644" w:rsidRDefault="00FE7909">
        <w:pPr>
          <w:pStyle w:val="Footer"/>
          <w:jc w:val="center"/>
          <w:rPr>
            <w:rFonts w:ascii="Arial" w:hAnsi="Arial" w:cs="Arial"/>
          </w:rPr>
        </w:pPr>
      </w:p>
    </w:sdtContent>
  </w:sdt>
  <w:p w14:paraId="3F6D559C" w14:textId="77777777" w:rsidR="006B2644" w:rsidRDefault="006B2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7466B" w14:textId="77777777" w:rsidR="00C06E2F" w:rsidRDefault="00C06E2F" w:rsidP="006B2644">
      <w:pPr>
        <w:spacing w:after="0" w:line="240" w:lineRule="auto"/>
      </w:pPr>
      <w:r>
        <w:separator/>
      </w:r>
    </w:p>
  </w:footnote>
  <w:footnote w:type="continuationSeparator" w:id="0">
    <w:p w14:paraId="5997E98B" w14:textId="77777777" w:rsidR="00C06E2F" w:rsidRDefault="00C06E2F" w:rsidP="006B2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651B1"/>
    <w:multiLevelType w:val="hybridMultilevel"/>
    <w:tmpl w:val="6D943340"/>
    <w:lvl w:ilvl="0" w:tplc="93D8582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E6CAB"/>
    <w:multiLevelType w:val="hybridMultilevel"/>
    <w:tmpl w:val="4538D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A68BC"/>
    <w:multiLevelType w:val="hybridMultilevel"/>
    <w:tmpl w:val="EB84D98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6BA9"/>
    <w:multiLevelType w:val="hybridMultilevel"/>
    <w:tmpl w:val="0C1CDF1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666A6"/>
    <w:multiLevelType w:val="hybridMultilevel"/>
    <w:tmpl w:val="9522E30A"/>
    <w:lvl w:ilvl="0" w:tplc="93D8582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6C4281"/>
    <w:multiLevelType w:val="hybridMultilevel"/>
    <w:tmpl w:val="F40C01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685A63"/>
    <w:multiLevelType w:val="hybridMultilevel"/>
    <w:tmpl w:val="A3F8F2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76398E"/>
    <w:multiLevelType w:val="hybridMultilevel"/>
    <w:tmpl w:val="9AAAE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37FCE"/>
    <w:multiLevelType w:val="hybridMultilevel"/>
    <w:tmpl w:val="A4A4BB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BE1308"/>
    <w:multiLevelType w:val="hybridMultilevel"/>
    <w:tmpl w:val="78FE12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475986"/>
    <w:multiLevelType w:val="hybridMultilevel"/>
    <w:tmpl w:val="5BAA10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985594"/>
    <w:multiLevelType w:val="hybridMultilevel"/>
    <w:tmpl w:val="B1C43C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5771C"/>
    <w:multiLevelType w:val="hybridMultilevel"/>
    <w:tmpl w:val="DFD8F04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774978"/>
    <w:multiLevelType w:val="hybridMultilevel"/>
    <w:tmpl w:val="6C78C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F54026"/>
    <w:multiLevelType w:val="hybridMultilevel"/>
    <w:tmpl w:val="409E4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45CD1"/>
    <w:multiLevelType w:val="hybridMultilevel"/>
    <w:tmpl w:val="1B6C681E"/>
    <w:lvl w:ilvl="0" w:tplc="93D85828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6414A42"/>
    <w:multiLevelType w:val="hybridMultilevel"/>
    <w:tmpl w:val="6A84A9D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2F174A"/>
    <w:multiLevelType w:val="hybridMultilevel"/>
    <w:tmpl w:val="277654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9B121AF"/>
    <w:multiLevelType w:val="hybridMultilevel"/>
    <w:tmpl w:val="CEBECB92"/>
    <w:lvl w:ilvl="0" w:tplc="5F3E3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0AD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249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40E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A7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741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B62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0C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C0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AC33B79"/>
    <w:multiLevelType w:val="hybridMultilevel"/>
    <w:tmpl w:val="7D48A6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444812"/>
    <w:multiLevelType w:val="hybridMultilevel"/>
    <w:tmpl w:val="56A0C800"/>
    <w:lvl w:ilvl="0" w:tplc="93D8582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00344"/>
    <w:multiLevelType w:val="hybridMultilevel"/>
    <w:tmpl w:val="278A37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BF7DB7"/>
    <w:multiLevelType w:val="hybridMultilevel"/>
    <w:tmpl w:val="5C98A3E2"/>
    <w:lvl w:ilvl="0" w:tplc="93D8582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C04F5"/>
    <w:multiLevelType w:val="hybridMultilevel"/>
    <w:tmpl w:val="CB3A0FF4"/>
    <w:lvl w:ilvl="0" w:tplc="93D8582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046B2"/>
    <w:multiLevelType w:val="hybridMultilevel"/>
    <w:tmpl w:val="A38234E2"/>
    <w:lvl w:ilvl="0" w:tplc="93D8582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E9A3143"/>
    <w:multiLevelType w:val="hybridMultilevel"/>
    <w:tmpl w:val="EF565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12"/>
  </w:num>
  <w:num w:numId="5">
    <w:abstractNumId w:val="16"/>
  </w:num>
  <w:num w:numId="6">
    <w:abstractNumId w:val="14"/>
  </w:num>
  <w:num w:numId="7">
    <w:abstractNumId w:val="3"/>
  </w:num>
  <w:num w:numId="8">
    <w:abstractNumId w:val="18"/>
  </w:num>
  <w:num w:numId="9">
    <w:abstractNumId w:val="11"/>
  </w:num>
  <w:num w:numId="10">
    <w:abstractNumId w:val="5"/>
  </w:num>
  <w:num w:numId="11">
    <w:abstractNumId w:val="7"/>
  </w:num>
  <w:num w:numId="12">
    <w:abstractNumId w:val="10"/>
  </w:num>
  <w:num w:numId="13">
    <w:abstractNumId w:val="19"/>
  </w:num>
  <w:num w:numId="14">
    <w:abstractNumId w:val="25"/>
  </w:num>
  <w:num w:numId="15">
    <w:abstractNumId w:val="9"/>
  </w:num>
  <w:num w:numId="16">
    <w:abstractNumId w:val="17"/>
  </w:num>
  <w:num w:numId="17">
    <w:abstractNumId w:val="1"/>
  </w:num>
  <w:num w:numId="18">
    <w:abstractNumId w:val="22"/>
  </w:num>
  <w:num w:numId="19">
    <w:abstractNumId w:val="15"/>
  </w:num>
  <w:num w:numId="20">
    <w:abstractNumId w:val="0"/>
  </w:num>
  <w:num w:numId="21">
    <w:abstractNumId w:val="20"/>
  </w:num>
  <w:num w:numId="22">
    <w:abstractNumId w:val="4"/>
  </w:num>
  <w:num w:numId="23">
    <w:abstractNumId w:val="23"/>
  </w:num>
  <w:num w:numId="24">
    <w:abstractNumId w:val="24"/>
  </w:num>
  <w:num w:numId="25">
    <w:abstractNumId w:val="6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98"/>
    <w:rsid w:val="0000577B"/>
    <w:rsid w:val="0002176B"/>
    <w:rsid w:val="00065B30"/>
    <w:rsid w:val="000D5FF0"/>
    <w:rsid w:val="000F7683"/>
    <w:rsid w:val="002506FF"/>
    <w:rsid w:val="002F7AD0"/>
    <w:rsid w:val="0032265A"/>
    <w:rsid w:val="00330704"/>
    <w:rsid w:val="00352632"/>
    <w:rsid w:val="004237B5"/>
    <w:rsid w:val="00447256"/>
    <w:rsid w:val="004F2011"/>
    <w:rsid w:val="00506752"/>
    <w:rsid w:val="00515133"/>
    <w:rsid w:val="00542254"/>
    <w:rsid w:val="00592798"/>
    <w:rsid w:val="005B23C9"/>
    <w:rsid w:val="005C18F4"/>
    <w:rsid w:val="005C2131"/>
    <w:rsid w:val="005D3929"/>
    <w:rsid w:val="00603488"/>
    <w:rsid w:val="00670315"/>
    <w:rsid w:val="006B2644"/>
    <w:rsid w:val="006D7B37"/>
    <w:rsid w:val="007271C8"/>
    <w:rsid w:val="007615E5"/>
    <w:rsid w:val="007862F9"/>
    <w:rsid w:val="007E66E9"/>
    <w:rsid w:val="00850CD9"/>
    <w:rsid w:val="00875CC6"/>
    <w:rsid w:val="00907D34"/>
    <w:rsid w:val="009814C0"/>
    <w:rsid w:val="00AE4435"/>
    <w:rsid w:val="00B93CCE"/>
    <w:rsid w:val="00BA1E1B"/>
    <w:rsid w:val="00BB61F8"/>
    <w:rsid w:val="00BC5874"/>
    <w:rsid w:val="00BD1A28"/>
    <w:rsid w:val="00C06E2F"/>
    <w:rsid w:val="00C2013E"/>
    <w:rsid w:val="00C61511"/>
    <w:rsid w:val="00CA2CD2"/>
    <w:rsid w:val="00CB5FEC"/>
    <w:rsid w:val="00CB7EDD"/>
    <w:rsid w:val="00D6224A"/>
    <w:rsid w:val="00D71F31"/>
    <w:rsid w:val="00DF2E9C"/>
    <w:rsid w:val="00E1451E"/>
    <w:rsid w:val="00E913D2"/>
    <w:rsid w:val="00EB444A"/>
    <w:rsid w:val="00F262F1"/>
    <w:rsid w:val="00F33CBF"/>
    <w:rsid w:val="00FA4E23"/>
    <w:rsid w:val="00FE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1F0A5"/>
  <w15:docId w15:val="{D2E33182-BB31-4D54-8603-E9B5EC48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2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6752"/>
    <w:pPr>
      <w:ind w:left="720"/>
      <w:contextualSpacing/>
    </w:pPr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50675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2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644"/>
  </w:style>
  <w:style w:type="paragraph" w:styleId="Footer">
    <w:name w:val="footer"/>
    <w:basedOn w:val="Normal"/>
    <w:link w:val="FooterChar"/>
    <w:uiPriority w:val="99"/>
    <w:unhideWhenUsed/>
    <w:rsid w:val="006B2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4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uart.ramsbottom@rother.gov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stuart.ramsbottom@rother.gov.u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rian.gaylon@rother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993E9014A25046AB42070E31733F5D" ma:contentTypeVersion="2" ma:contentTypeDescription="Create a new document." ma:contentTypeScope="" ma:versionID="5a2f22bef87d6b5ed5b4f4675ee79b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1a0445d56726d6579db846e42d9a3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91f71b9-b64f-4844-8bf8-0e85b55a74e6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D27747-1128-4483-8C21-2299443B0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65EAC0-7F5B-43C7-A979-79B96D2F979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5688A05-1CED-4F54-91EA-90679A664F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904542-0CC1-4AC9-B41B-FB1C3382241D}">
  <ds:schemaRefs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1062</Words>
  <Characters>6057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RDC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 Ramsbottom</dc:creator>
  <cp:lastModifiedBy>Laura Harris</cp:lastModifiedBy>
  <cp:revision>2</cp:revision>
  <dcterms:created xsi:type="dcterms:W3CDTF">2022-02-07T12:54:00Z</dcterms:created>
  <dcterms:modified xsi:type="dcterms:W3CDTF">2022-02-07T12:54:00Z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0x010100F2993E9014A25046AB42070E31733F5D</vt:lpwstr>
  </property>
  <property fmtid="{D5CDD505-2E9C-101B-9397-08002B2CF9AE}" pid="3" name="IsMyDocuments">
    <vt:bool>true</vt:bool>
  </property>
</Properties>
</file>